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2C48" w14:textId="77777777" w:rsidR="0010354F" w:rsidRPr="0010354F" w:rsidRDefault="005A718F" w:rsidP="001035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7B6258">
        <w:rPr>
          <w:rFonts w:ascii="Arial" w:hAnsi="Arial" w:cs="Arial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BF03D" wp14:editId="551C0BC2">
                <wp:simplePos x="0" y="0"/>
                <wp:positionH relativeFrom="column">
                  <wp:posOffset>4671060</wp:posOffset>
                </wp:positionH>
                <wp:positionV relativeFrom="paragraph">
                  <wp:posOffset>-159385</wp:posOffset>
                </wp:positionV>
                <wp:extent cx="1781175" cy="1009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54C8C" w14:textId="77777777" w:rsidR="00F57444" w:rsidRDefault="00F57444" w:rsidP="007B62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066AB4" w14:textId="77777777" w:rsidR="00F57444" w:rsidRPr="00B94617" w:rsidRDefault="00F57444" w:rsidP="00296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1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The JSRA</w:t>
                            </w:r>
                          </w:p>
                          <w:p w14:paraId="69385F0B" w14:textId="29C73D76" w:rsidR="00F57444" w:rsidRPr="00B94617" w:rsidRDefault="001B2B37" w:rsidP="002967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B20153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Sophie</w:t>
                            </w:r>
                            <w:r w:rsidR="00A3465B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7F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Ironman</w:t>
                            </w:r>
                          </w:p>
                          <w:p w14:paraId="360936E0" w14:textId="77777777" w:rsidR="00F57444" w:rsidRPr="00F57444" w:rsidRDefault="00F57444" w:rsidP="002967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5744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F57444">
                              <w:rPr>
                                <w:rFonts w:ascii="Times New Roman" w:hAnsi="Times New Roman" w:cs="Times New Roman"/>
                                <w:color w:val="0000FF"/>
                                <w:sz w:val="20"/>
                                <w:szCs w:val="20"/>
                              </w:rPr>
                              <w:t>info@jsra.co.uk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F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pt;margin-top:-12.55pt;width:140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" fillcolor="white [3201]" strokecolor="#365f91 [2404]" strokeweight="2pt">
                <v:textbox>
                  <w:txbxContent>
                    <w:p w14:paraId="1D754C8C" w14:textId="77777777" w:rsidR="00F57444" w:rsidRDefault="00F57444" w:rsidP="007B62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8066AB4" w14:textId="77777777" w:rsidR="00F57444" w:rsidRPr="00B94617" w:rsidRDefault="00F57444" w:rsidP="00296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B9461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The JSRA</w:t>
                      </w:r>
                    </w:p>
                    <w:p w14:paraId="69385F0B" w14:textId="29C73D76" w:rsidR="00F57444" w:rsidRPr="00B94617" w:rsidRDefault="001B2B37" w:rsidP="002967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Contact: </w:t>
                      </w:r>
                      <w:r w:rsidR="00B20153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Sophie</w:t>
                      </w:r>
                      <w:r w:rsidR="00A3465B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B7F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Ironman</w:t>
                      </w:r>
                    </w:p>
                    <w:p w14:paraId="360936E0" w14:textId="77777777" w:rsidR="00F57444" w:rsidRPr="00F57444" w:rsidRDefault="00F57444" w:rsidP="0029672D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5744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Email: </w:t>
                      </w:r>
                      <w:r w:rsidRPr="00F57444">
                        <w:rPr>
                          <w:rFonts w:ascii="Times New Roman" w:hAnsi="Times New Roman" w:cs="Times New Roman"/>
                          <w:color w:val="0000FF"/>
                          <w:sz w:val="20"/>
                          <w:szCs w:val="20"/>
                        </w:rPr>
                        <w:t>info@jsra.co.uk</w:t>
                      </w:r>
                    </w:p>
                  </w:txbxContent>
                </v:textbox>
              </v:shape>
            </w:pict>
          </mc:Fallback>
        </mc:AlternateContent>
      </w:r>
    </w:p>
    <w:p w14:paraId="4FEB74C3" w14:textId="77777777" w:rsidR="0010354F" w:rsidRDefault="0010354F" w:rsidP="00296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6EB35EF" w14:textId="77777777" w:rsidR="007B6258" w:rsidRDefault="00904CC9" w:rsidP="00F57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2FFBE2C6" wp14:editId="6D37A2D7">
            <wp:extent cx="2040834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RA LOGO 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04" cy="62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F9C">
        <w:rPr>
          <w:rFonts w:ascii="Arial" w:hAnsi="Arial" w:cs="Arial"/>
          <w:noProof/>
          <w:color w:val="000000"/>
          <w:sz w:val="18"/>
          <w:szCs w:val="18"/>
          <w:lang w:eastAsia="en-GB"/>
        </w:rPr>
        <w:drawing>
          <wp:inline distT="0" distB="0" distL="0" distR="0" wp14:anchorId="0A6EF4F1" wp14:editId="5DB76524">
            <wp:extent cx="1911350" cy="6191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tish Jetspo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803" cy="63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C42D" w14:textId="7EA8D7D9" w:rsidR="007B6258" w:rsidRPr="00F57444" w:rsidRDefault="00B20153" w:rsidP="00F574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72"/>
          <w:szCs w:val="72"/>
        </w:rPr>
      </w:pPr>
      <w:r>
        <w:rPr>
          <w:rFonts w:ascii="Arial" w:hAnsi="Arial" w:cs="Arial"/>
          <w:b/>
          <w:color w:val="000000"/>
          <w:sz w:val="72"/>
          <w:szCs w:val="72"/>
        </w:rPr>
        <w:t>2025</w:t>
      </w:r>
    </w:p>
    <w:p w14:paraId="5EF2CE95" w14:textId="77777777" w:rsidR="0010354F" w:rsidRPr="00C16F9C" w:rsidRDefault="00F57444" w:rsidP="00F57444">
      <w:pPr>
        <w:spacing w:after="0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  <w:r w:rsidRPr="00C16F9C">
        <w:rPr>
          <w:rFonts w:ascii="Century Gothic" w:hAnsi="Century Gothic"/>
          <w:b/>
          <w:color w:val="000000" w:themeColor="text1"/>
          <w:sz w:val="32"/>
          <w:szCs w:val="32"/>
        </w:rPr>
        <w:t xml:space="preserve">JET SPORT RACING ASSOCIATION LICENCE </w:t>
      </w:r>
      <w:r w:rsidR="0010354F" w:rsidRPr="00C16F9C">
        <w:rPr>
          <w:rFonts w:ascii="Century Gothic" w:hAnsi="Century Gothic"/>
          <w:b/>
          <w:color w:val="000000" w:themeColor="text1"/>
          <w:sz w:val="32"/>
          <w:szCs w:val="32"/>
        </w:rPr>
        <w:t>APPLICATION</w:t>
      </w:r>
    </w:p>
    <w:p w14:paraId="23EC1AF9" w14:textId="77777777" w:rsidR="00E14C78" w:rsidRDefault="0010354F" w:rsidP="00E14C7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0354F">
        <w:rPr>
          <w:rFonts w:ascii="Century Gothic" w:hAnsi="Century Gothic"/>
          <w:b/>
          <w:bCs/>
          <w:sz w:val="24"/>
          <w:szCs w:val="24"/>
        </w:rPr>
        <w:t>HOW TO APPLY AND THE REQUIREMENTS FOR ISSUE</w:t>
      </w:r>
    </w:p>
    <w:p w14:paraId="33D38B10" w14:textId="77777777" w:rsidR="00E14C78" w:rsidRPr="00E14C78" w:rsidRDefault="00E14C78" w:rsidP="00E14C78">
      <w:pPr>
        <w:spacing w:after="0"/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558ABF06" w14:textId="17B35E83" w:rsidR="0010354F" w:rsidRPr="00F52DDB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 xml:space="preserve">All UK residents who wish to take part in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watercraft racing </w:t>
      </w:r>
      <w:r w:rsidRPr="00F52DDB">
        <w:rPr>
          <w:rFonts w:ascii="Century Gothic" w:hAnsi="Century Gothic"/>
          <w:sz w:val="18"/>
          <w:szCs w:val="18"/>
        </w:rPr>
        <w:t xml:space="preserve">in the United Kingdom or the Republic of Ireland must hold a valid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watercraft racing </w:t>
      </w:r>
      <w:r w:rsidRPr="00F52DDB">
        <w:rPr>
          <w:rFonts w:ascii="Century Gothic" w:hAnsi="Century Gothic"/>
          <w:sz w:val="18"/>
          <w:szCs w:val="18"/>
        </w:rPr>
        <w:t xml:space="preserve">licence issued by the </w:t>
      </w:r>
      <w:r w:rsidR="00342143" w:rsidRPr="00F52DDB">
        <w:rPr>
          <w:rFonts w:ascii="Century Gothic" w:hAnsi="Century Gothic"/>
          <w:sz w:val="18"/>
          <w:szCs w:val="18"/>
        </w:rPr>
        <w:t>JSRA (Jet Sport Racing Association)</w:t>
      </w:r>
      <w:r w:rsidRPr="00F52DDB">
        <w:rPr>
          <w:rFonts w:ascii="Century Gothic" w:hAnsi="Century Gothic"/>
          <w:sz w:val="18"/>
          <w:szCs w:val="18"/>
        </w:rPr>
        <w:t>.</w:t>
      </w:r>
    </w:p>
    <w:p w14:paraId="46CF3DB1" w14:textId="573D76F2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 xml:space="preserve">All UK residents who wish to take part in </w:t>
      </w:r>
      <w:proofErr w:type="gramStart"/>
      <w:r w:rsidRPr="00F52DDB">
        <w:rPr>
          <w:rFonts w:ascii="Century Gothic" w:hAnsi="Century Gothic"/>
          <w:sz w:val="18"/>
          <w:szCs w:val="18"/>
        </w:rPr>
        <w:t>International</w:t>
      </w:r>
      <w:proofErr w:type="gramEnd"/>
      <w:r w:rsidRPr="00F52DDB">
        <w:rPr>
          <w:rFonts w:ascii="Century Gothic" w:hAnsi="Century Gothic"/>
          <w:sz w:val="18"/>
          <w:szCs w:val="18"/>
        </w:rPr>
        <w:t xml:space="preserve"> racing must hold a valid International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watercraft racing </w:t>
      </w:r>
      <w:r w:rsidRPr="00F52DDB">
        <w:rPr>
          <w:rFonts w:ascii="Century Gothic" w:hAnsi="Century Gothic"/>
          <w:sz w:val="18"/>
          <w:szCs w:val="18"/>
        </w:rPr>
        <w:t xml:space="preserve">licence issued by the </w:t>
      </w:r>
      <w:r w:rsidR="000A05D3">
        <w:rPr>
          <w:rFonts w:ascii="Century Gothic" w:hAnsi="Century Gothic"/>
          <w:sz w:val="18"/>
          <w:szCs w:val="18"/>
        </w:rPr>
        <w:t>JSRA</w:t>
      </w:r>
      <w:r w:rsidR="00342143" w:rsidRPr="00F52DDB">
        <w:rPr>
          <w:rFonts w:ascii="Century Gothic" w:hAnsi="Century Gothic"/>
          <w:sz w:val="18"/>
          <w:szCs w:val="18"/>
        </w:rPr>
        <w:t>.</w:t>
      </w:r>
    </w:p>
    <w:p w14:paraId="177E9A73" w14:textId="77777777" w:rsidR="000A05D3" w:rsidRPr="00F52DDB" w:rsidRDefault="000A05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EF7FDE0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>Licences available are as follows:</w:t>
      </w:r>
    </w:p>
    <w:p w14:paraId="3AD35AE2" w14:textId="77777777" w:rsidR="0010354F" w:rsidRPr="00342143" w:rsidRDefault="0010354F" w:rsidP="0010354F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bookmarkStart w:id="0" w:name="_Hlk25175395"/>
      <w:r w:rsidRPr="00342143">
        <w:rPr>
          <w:rFonts w:ascii="Century Gothic" w:hAnsi="Century Gothic"/>
          <w:b/>
          <w:bCs/>
          <w:sz w:val="18"/>
          <w:szCs w:val="18"/>
        </w:rPr>
        <w:t xml:space="preserve">JUNIOR </w:t>
      </w:r>
      <w:r w:rsidRPr="00342143">
        <w:rPr>
          <w:rFonts w:ascii="Century Gothic" w:hAnsi="Century Gothic"/>
          <w:sz w:val="18"/>
          <w:szCs w:val="18"/>
        </w:rPr>
        <w:t>- will be required to undertake a training programme before racing. (JSRA Competency test) Note: A Certificate of Competence must be sent with the Licence Application form if the competitor is under the age of 18 before the licence will be issued.</w:t>
      </w:r>
    </w:p>
    <w:bookmarkEnd w:id="0"/>
    <w:p w14:paraId="59526824" w14:textId="77777777" w:rsidR="0010354F" w:rsidRPr="00342143" w:rsidRDefault="0010354F" w:rsidP="0010354F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b/>
          <w:bCs/>
          <w:sz w:val="18"/>
          <w:szCs w:val="18"/>
        </w:rPr>
        <w:t xml:space="preserve">NOVICE </w:t>
      </w:r>
      <w:r w:rsidRPr="00342143">
        <w:rPr>
          <w:rFonts w:ascii="Century Gothic" w:hAnsi="Century Gothic"/>
          <w:sz w:val="18"/>
          <w:szCs w:val="18"/>
        </w:rPr>
        <w:t xml:space="preserve">- </w:t>
      </w:r>
      <w:bookmarkStart w:id="1" w:name="_Hlk25175476"/>
      <w:r w:rsidR="00C16F9C">
        <w:rPr>
          <w:rFonts w:ascii="Century Gothic" w:hAnsi="Century Gothic"/>
          <w:sz w:val="18"/>
          <w:szCs w:val="18"/>
        </w:rPr>
        <w:t>N</w:t>
      </w:r>
      <w:r w:rsidRPr="00342143">
        <w:rPr>
          <w:rFonts w:ascii="Century Gothic" w:hAnsi="Century Gothic"/>
          <w:sz w:val="18"/>
          <w:szCs w:val="18"/>
        </w:rPr>
        <w:t>ewcomers to the sport will be required to undertake a training programme before racing.</w:t>
      </w:r>
    </w:p>
    <w:p w14:paraId="49721754" w14:textId="2C211906" w:rsidR="0010354F" w:rsidRPr="00342143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sz w:val="18"/>
          <w:szCs w:val="18"/>
        </w:rPr>
        <w:t xml:space="preserve">              (JSRA Competency test). Existing riders will not have to further undergo a training </w:t>
      </w:r>
      <w:r w:rsidR="00B308B7" w:rsidRPr="00342143">
        <w:rPr>
          <w:rFonts w:ascii="Century Gothic" w:hAnsi="Century Gothic"/>
          <w:sz w:val="18"/>
          <w:szCs w:val="18"/>
        </w:rPr>
        <w:t>programme</w:t>
      </w:r>
    </w:p>
    <w:p w14:paraId="38F5BAB9" w14:textId="77777777" w:rsidR="0010354F" w:rsidRPr="00342143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sz w:val="18"/>
          <w:szCs w:val="18"/>
        </w:rPr>
        <w:t xml:space="preserve">              providing they have already undergone a JSRA Competency test.</w:t>
      </w:r>
    </w:p>
    <w:bookmarkEnd w:id="1"/>
    <w:p w14:paraId="46091071" w14:textId="77777777" w:rsidR="0010354F" w:rsidRDefault="0010354F" w:rsidP="0010354F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b/>
          <w:bCs/>
          <w:sz w:val="18"/>
          <w:szCs w:val="18"/>
        </w:rPr>
        <w:t xml:space="preserve">EXPERT </w:t>
      </w:r>
      <w:r w:rsidRPr="00342143">
        <w:rPr>
          <w:rFonts w:ascii="Century Gothic" w:hAnsi="Century Gothic"/>
          <w:sz w:val="18"/>
          <w:szCs w:val="18"/>
        </w:rPr>
        <w:t>- Existing riders will not have to further undergo a training programme providing they have already undergone a JSRA Competency test.</w:t>
      </w:r>
    </w:p>
    <w:p w14:paraId="64C89298" w14:textId="77777777" w:rsidR="00C16F9C" w:rsidRPr="00342143" w:rsidRDefault="00C16F9C" w:rsidP="00C16F9C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VINTAGE</w:t>
      </w:r>
      <w:r w:rsidRPr="00342143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342143">
        <w:rPr>
          <w:rFonts w:ascii="Century Gothic" w:hAnsi="Century Gothic"/>
          <w:sz w:val="18"/>
          <w:szCs w:val="18"/>
        </w:rPr>
        <w:t xml:space="preserve">- </w:t>
      </w:r>
      <w:r>
        <w:rPr>
          <w:rFonts w:ascii="Century Gothic" w:hAnsi="Century Gothic"/>
          <w:sz w:val="18"/>
          <w:szCs w:val="18"/>
        </w:rPr>
        <w:t>N</w:t>
      </w:r>
      <w:r w:rsidRPr="00342143">
        <w:rPr>
          <w:rFonts w:ascii="Century Gothic" w:hAnsi="Century Gothic"/>
          <w:sz w:val="18"/>
          <w:szCs w:val="18"/>
        </w:rPr>
        <w:t>ewcomers to the sport will be required to undertake a training programme before racing.</w:t>
      </w:r>
    </w:p>
    <w:p w14:paraId="7DACBF5C" w14:textId="77777777" w:rsidR="00C16F9C" w:rsidRPr="00342143" w:rsidRDefault="00C16F9C" w:rsidP="00C16F9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sz w:val="18"/>
          <w:szCs w:val="18"/>
        </w:rPr>
        <w:t xml:space="preserve">              (JSRA Competency test). Existing riders will not have to further undergo a training programme</w:t>
      </w:r>
    </w:p>
    <w:p w14:paraId="67362D12" w14:textId="77777777" w:rsidR="00C16F9C" w:rsidRPr="00C16F9C" w:rsidRDefault="00C16F9C" w:rsidP="00C16F9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sz w:val="18"/>
          <w:szCs w:val="18"/>
        </w:rPr>
        <w:t xml:space="preserve">              providing they have already undergone a JSRA Competency test.</w:t>
      </w:r>
    </w:p>
    <w:p w14:paraId="246C0719" w14:textId="77777777" w:rsidR="0010354F" w:rsidRPr="00342143" w:rsidRDefault="0010354F" w:rsidP="0010354F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b/>
          <w:bCs/>
          <w:sz w:val="18"/>
          <w:szCs w:val="18"/>
        </w:rPr>
        <w:t xml:space="preserve">FREESTYLE </w:t>
      </w:r>
      <w:r w:rsidRPr="00342143">
        <w:rPr>
          <w:rFonts w:ascii="Century Gothic" w:hAnsi="Century Gothic"/>
          <w:sz w:val="18"/>
          <w:szCs w:val="18"/>
        </w:rPr>
        <w:t>- Existing riders will not have to further undergo a training programme providing they</w:t>
      </w:r>
    </w:p>
    <w:p w14:paraId="5F5911B6" w14:textId="77777777" w:rsidR="0010354F" w:rsidRPr="00342143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42143">
        <w:rPr>
          <w:rFonts w:ascii="Century Gothic" w:hAnsi="Century Gothic"/>
          <w:sz w:val="18"/>
          <w:szCs w:val="18"/>
        </w:rPr>
        <w:t xml:space="preserve">              have already undergone a JSRA Competency test.</w:t>
      </w:r>
    </w:p>
    <w:p w14:paraId="770965D4" w14:textId="0CC9D3AC" w:rsidR="00AA2018" w:rsidRDefault="00CC5658" w:rsidP="00AA2018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NATIONAL </w:t>
      </w:r>
      <w:r w:rsidR="00AA2018" w:rsidRPr="00342143">
        <w:rPr>
          <w:rFonts w:ascii="Century Gothic" w:hAnsi="Century Gothic"/>
          <w:b/>
          <w:bCs/>
          <w:sz w:val="18"/>
          <w:szCs w:val="18"/>
        </w:rPr>
        <w:t>EVENT LICENCE</w:t>
      </w:r>
      <w:r w:rsidR="00AA2018" w:rsidRPr="00342143">
        <w:rPr>
          <w:rFonts w:ascii="Century Gothic" w:hAnsi="Century Gothic"/>
          <w:bCs/>
          <w:sz w:val="18"/>
          <w:szCs w:val="18"/>
        </w:rPr>
        <w:t xml:space="preserve"> - issued by JSRA at Race Contr</w:t>
      </w:r>
      <w:r w:rsidR="00CD7034">
        <w:rPr>
          <w:rFonts w:ascii="Century Gothic" w:hAnsi="Century Gothic"/>
          <w:bCs/>
          <w:sz w:val="18"/>
          <w:szCs w:val="18"/>
        </w:rPr>
        <w:t>ol to competitors competing in 2</w:t>
      </w:r>
      <w:r w:rsidR="00AA2018" w:rsidRPr="00342143">
        <w:rPr>
          <w:rFonts w:ascii="Century Gothic" w:hAnsi="Century Gothic"/>
          <w:bCs/>
          <w:sz w:val="18"/>
          <w:szCs w:val="18"/>
        </w:rPr>
        <w:t xml:space="preserve"> or less rounds who do not wish to purchase the full Race license.  </w:t>
      </w:r>
      <w:r>
        <w:rPr>
          <w:rFonts w:ascii="Century Gothic" w:hAnsi="Century Gothic"/>
          <w:bCs/>
          <w:sz w:val="18"/>
          <w:szCs w:val="18"/>
        </w:rPr>
        <w:t xml:space="preserve">NATIONAL </w:t>
      </w:r>
      <w:r w:rsidR="00AA2018" w:rsidRPr="00342143">
        <w:rPr>
          <w:rFonts w:ascii="Century Gothic" w:hAnsi="Century Gothic"/>
          <w:bCs/>
          <w:sz w:val="18"/>
          <w:szCs w:val="18"/>
        </w:rPr>
        <w:t>Event Licences will onl</w:t>
      </w:r>
      <w:r w:rsidR="00CD7034">
        <w:rPr>
          <w:rFonts w:ascii="Century Gothic" w:hAnsi="Century Gothic"/>
          <w:bCs/>
          <w:sz w:val="18"/>
          <w:szCs w:val="18"/>
        </w:rPr>
        <w:t xml:space="preserve">y be issued </w:t>
      </w:r>
      <w:r>
        <w:rPr>
          <w:rFonts w:ascii="Century Gothic" w:hAnsi="Century Gothic"/>
          <w:bCs/>
          <w:sz w:val="18"/>
          <w:szCs w:val="18"/>
        </w:rPr>
        <w:t xml:space="preserve">for events within the UK </w:t>
      </w:r>
      <w:r w:rsidR="00CD7034">
        <w:rPr>
          <w:rFonts w:ascii="Century Gothic" w:hAnsi="Century Gothic"/>
          <w:bCs/>
          <w:sz w:val="18"/>
          <w:szCs w:val="18"/>
        </w:rPr>
        <w:t>up to a maximum of 2</w:t>
      </w:r>
      <w:r w:rsidR="00AA2018" w:rsidRPr="00342143">
        <w:rPr>
          <w:rFonts w:ascii="Century Gothic" w:hAnsi="Century Gothic"/>
          <w:bCs/>
          <w:sz w:val="18"/>
          <w:szCs w:val="18"/>
        </w:rPr>
        <w:t xml:space="preserve"> rounds (at which point a full Race license will be issued on successful completion of a medical</w:t>
      </w:r>
      <w:r w:rsidR="00CD7034">
        <w:rPr>
          <w:rFonts w:ascii="Century Gothic" w:hAnsi="Century Gothic"/>
          <w:bCs/>
          <w:sz w:val="18"/>
          <w:szCs w:val="18"/>
        </w:rPr>
        <w:t xml:space="preserve"> and payment to equal a full licence</w:t>
      </w:r>
      <w:r w:rsidR="00AA2018" w:rsidRPr="00342143">
        <w:rPr>
          <w:rFonts w:ascii="Century Gothic" w:hAnsi="Century Gothic"/>
          <w:bCs/>
          <w:sz w:val="18"/>
          <w:szCs w:val="18"/>
        </w:rPr>
        <w:t>) New Riders will be required to undertake the JSRA Induction and Competency test before being allowed to race. Existing riders will not have to re-take the JSRA Induction and Competency test unless they have had a 2-season gap in their racing career.</w:t>
      </w:r>
    </w:p>
    <w:p w14:paraId="3E9479BD" w14:textId="77777777" w:rsidR="00AA2018" w:rsidRDefault="00AA2018" w:rsidP="000A05D3">
      <w:pPr>
        <w:pStyle w:val="ListParagraph"/>
        <w:numPr>
          <w:ilvl w:val="1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proofErr w:type="gramStart"/>
      <w:r w:rsidRPr="000A05D3">
        <w:rPr>
          <w:rFonts w:ascii="Century Gothic" w:hAnsi="Century Gothic"/>
          <w:bCs/>
          <w:sz w:val="18"/>
          <w:szCs w:val="18"/>
        </w:rPr>
        <w:t>An</w:t>
      </w:r>
      <w:proofErr w:type="gramEnd"/>
      <w:r w:rsidRPr="000A05D3">
        <w:rPr>
          <w:rFonts w:ascii="Century Gothic" w:hAnsi="Century Gothic"/>
          <w:bCs/>
          <w:sz w:val="18"/>
          <w:szCs w:val="18"/>
        </w:rPr>
        <w:t xml:space="preserve"> </w:t>
      </w:r>
      <w:r w:rsidR="00CC5658">
        <w:rPr>
          <w:rFonts w:ascii="Century Gothic" w:hAnsi="Century Gothic"/>
          <w:bCs/>
          <w:sz w:val="18"/>
          <w:szCs w:val="18"/>
        </w:rPr>
        <w:t xml:space="preserve">NATIONAL </w:t>
      </w:r>
      <w:r w:rsidRPr="000A05D3">
        <w:rPr>
          <w:rFonts w:ascii="Century Gothic" w:hAnsi="Century Gothic"/>
          <w:bCs/>
          <w:sz w:val="18"/>
          <w:szCs w:val="18"/>
        </w:rPr>
        <w:t>Event Licence provides a competitor with a temporary Racing licence valid only for the duration of the event at which it was issued and restricted to the class as authorised by the JSRA.</w:t>
      </w:r>
    </w:p>
    <w:p w14:paraId="610F2E16" w14:textId="29590CC5" w:rsidR="00AA2018" w:rsidRDefault="00AA2018" w:rsidP="000A05D3">
      <w:pPr>
        <w:pStyle w:val="ListParagraph"/>
        <w:numPr>
          <w:ilvl w:val="1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0A05D3">
        <w:rPr>
          <w:rFonts w:ascii="Century Gothic" w:hAnsi="Century Gothic"/>
          <w:bCs/>
          <w:sz w:val="18"/>
          <w:szCs w:val="18"/>
        </w:rPr>
        <w:t>A Medical “</w:t>
      </w:r>
      <w:r w:rsidR="00B308B7" w:rsidRPr="000A05D3">
        <w:rPr>
          <w:rFonts w:ascii="Century Gothic" w:hAnsi="Century Gothic"/>
          <w:bCs/>
          <w:sz w:val="18"/>
          <w:szCs w:val="18"/>
        </w:rPr>
        <w:t>Self-Declaration</w:t>
      </w:r>
      <w:r w:rsidRPr="000A05D3">
        <w:rPr>
          <w:rFonts w:ascii="Century Gothic" w:hAnsi="Century Gothic"/>
          <w:bCs/>
          <w:sz w:val="18"/>
          <w:szCs w:val="18"/>
        </w:rPr>
        <w:t xml:space="preserve">” </w:t>
      </w:r>
      <w:r w:rsidR="00CC5658">
        <w:rPr>
          <w:rFonts w:ascii="Century Gothic" w:hAnsi="Century Gothic"/>
          <w:bCs/>
          <w:sz w:val="18"/>
          <w:szCs w:val="18"/>
        </w:rPr>
        <w:t xml:space="preserve">part ‘A’ </w:t>
      </w:r>
      <w:r w:rsidRPr="000A05D3">
        <w:rPr>
          <w:rFonts w:ascii="Century Gothic" w:hAnsi="Century Gothic"/>
          <w:bCs/>
          <w:sz w:val="18"/>
          <w:szCs w:val="18"/>
        </w:rPr>
        <w:t xml:space="preserve">form will have to be completed and signed by the competitor prior to the issue of each </w:t>
      </w:r>
      <w:r w:rsidR="00CC5658">
        <w:rPr>
          <w:rFonts w:ascii="Century Gothic" w:hAnsi="Century Gothic"/>
          <w:bCs/>
          <w:sz w:val="18"/>
          <w:szCs w:val="18"/>
        </w:rPr>
        <w:t xml:space="preserve">NATIONAL </w:t>
      </w:r>
      <w:r w:rsidRPr="000A05D3">
        <w:rPr>
          <w:rFonts w:ascii="Century Gothic" w:hAnsi="Century Gothic"/>
          <w:bCs/>
          <w:sz w:val="18"/>
          <w:szCs w:val="18"/>
        </w:rPr>
        <w:t>Event Licence.</w:t>
      </w:r>
    </w:p>
    <w:p w14:paraId="1E67E773" w14:textId="77777777" w:rsidR="00AA2018" w:rsidRDefault="00CD7034" w:rsidP="000A05D3">
      <w:pPr>
        <w:pStyle w:val="ListParagraph"/>
        <w:numPr>
          <w:ilvl w:val="1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A maximum of two</w:t>
      </w:r>
      <w:r w:rsidR="00AA2018" w:rsidRPr="000A05D3">
        <w:rPr>
          <w:rFonts w:ascii="Century Gothic" w:hAnsi="Century Gothic"/>
          <w:bCs/>
          <w:sz w:val="18"/>
          <w:szCs w:val="18"/>
        </w:rPr>
        <w:t xml:space="preserve"> </w:t>
      </w:r>
      <w:r w:rsidR="00CC5658">
        <w:rPr>
          <w:rFonts w:ascii="Century Gothic" w:hAnsi="Century Gothic"/>
          <w:bCs/>
          <w:sz w:val="18"/>
          <w:szCs w:val="18"/>
        </w:rPr>
        <w:t xml:space="preserve">NATIONAL </w:t>
      </w:r>
      <w:r w:rsidR="00AA2018" w:rsidRPr="000A05D3">
        <w:rPr>
          <w:rFonts w:ascii="Century Gothic" w:hAnsi="Century Gothic"/>
          <w:bCs/>
          <w:sz w:val="18"/>
          <w:szCs w:val="18"/>
        </w:rPr>
        <w:t>Event Licences only</w:t>
      </w:r>
      <w:r w:rsidR="004E60F1">
        <w:rPr>
          <w:rFonts w:ascii="Century Gothic" w:hAnsi="Century Gothic"/>
          <w:bCs/>
          <w:sz w:val="18"/>
          <w:szCs w:val="18"/>
        </w:rPr>
        <w:t xml:space="preserve"> can </w:t>
      </w:r>
      <w:r w:rsidR="00AA2018" w:rsidRPr="000A05D3">
        <w:rPr>
          <w:rFonts w:ascii="Century Gothic" w:hAnsi="Century Gothic"/>
          <w:bCs/>
          <w:sz w:val="18"/>
          <w:szCs w:val="18"/>
        </w:rPr>
        <w:t>be issued per person in any one year. (a full race licence wil</w:t>
      </w:r>
      <w:r>
        <w:rPr>
          <w:rFonts w:ascii="Century Gothic" w:hAnsi="Century Gothic"/>
          <w:bCs/>
          <w:sz w:val="18"/>
          <w:szCs w:val="18"/>
        </w:rPr>
        <w:t>l be issued after purchasing a 2nd</w:t>
      </w:r>
      <w:r w:rsidR="00AA2018" w:rsidRPr="000A05D3">
        <w:rPr>
          <w:rFonts w:ascii="Century Gothic" w:hAnsi="Century Gothic"/>
          <w:bCs/>
          <w:sz w:val="18"/>
          <w:szCs w:val="18"/>
        </w:rPr>
        <w:t xml:space="preserve"> </w:t>
      </w:r>
      <w:r w:rsidR="00CC5658">
        <w:rPr>
          <w:rFonts w:ascii="Century Gothic" w:hAnsi="Century Gothic"/>
          <w:bCs/>
          <w:sz w:val="18"/>
          <w:szCs w:val="18"/>
        </w:rPr>
        <w:t xml:space="preserve">NATIONAL </w:t>
      </w:r>
      <w:r w:rsidR="00AA2018" w:rsidRPr="000A05D3">
        <w:rPr>
          <w:rFonts w:ascii="Century Gothic" w:hAnsi="Century Gothic"/>
          <w:bCs/>
          <w:sz w:val="18"/>
          <w:szCs w:val="18"/>
        </w:rPr>
        <w:t>event licence on completion of a successful medical)</w:t>
      </w:r>
    </w:p>
    <w:p w14:paraId="1326D802" w14:textId="77777777" w:rsidR="00CD7034" w:rsidRDefault="00AA2018" w:rsidP="000A05D3">
      <w:pPr>
        <w:pStyle w:val="ListParagraph"/>
        <w:numPr>
          <w:ilvl w:val="1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0A05D3">
        <w:rPr>
          <w:rFonts w:ascii="Century Gothic" w:hAnsi="Century Gothic"/>
          <w:bCs/>
          <w:sz w:val="18"/>
          <w:szCs w:val="18"/>
        </w:rPr>
        <w:t xml:space="preserve">Once a competitor has raced on </w:t>
      </w:r>
      <w:proofErr w:type="gramStart"/>
      <w:r w:rsidRPr="000A05D3">
        <w:rPr>
          <w:rFonts w:ascii="Century Gothic" w:hAnsi="Century Gothic"/>
          <w:bCs/>
          <w:sz w:val="18"/>
          <w:szCs w:val="18"/>
        </w:rPr>
        <w:t>an</w:t>
      </w:r>
      <w:proofErr w:type="gramEnd"/>
      <w:r w:rsidRPr="000A05D3">
        <w:rPr>
          <w:rFonts w:ascii="Century Gothic" w:hAnsi="Century Gothic"/>
          <w:bCs/>
          <w:sz w:val="18"/>
          <w:szCs w:val="18"/>
        </w:rPr>
        <w:t xml:space="preserve"> </w:t>
      </w:r>
      <w:r w:rsidR="00CC5658">
        <w:rPr>
          <w:rFonts w:ascii="Century Gothic" w:hAnsi="Century Gothic"/>
          <w:bCs/>
          <w:sz w:val="18"/>
          <w:szCs w:val="18"/>
        </w:rPr>
        <w:t xml:space="preserve">NATIONAL </w:t>
      </w:r>
      <w:r w:rsidRPr="000A05D3">
        <w:rPr>
          <w:rFonts w:ascii="Century Gothic" w:hAnsi="Century Gothic"/>
          <w:bCs/>
          <w:sz w:val="18"/>
          <w:szCs w:val="18"/>
        </w:rPr>
        <w:t>event licence, if that</w:t>
      </w:r>
      <w:r w:rsidR="00FE276D" w:rsidRPr="000A05D3">
        <w:rPr>
          <w:rFonts w:ascii="Century Gothic" w:hAnsi="Century Gothic"/>
          <w:bCs/>
          <w:sz w:val="18"/>
          <w:szCs w:val="18"/>
        </w:rPr>
        <w:t xml:space="preserve"> competito</w:t>
      </w:r>
      <w:r w:rsidRPr="000A05D3">
        <w:rPr>
          <w:rFonts w:ascii="Century Gothic" w:hAnsi="Century Gothic"/>
          <w:bCs/>
          <w:sz w:val="18"/>
          <w:szCs w:val="18"/>
        </w:rPr>
        <w:t>r then wishes to purchase a full JSRA</w:t>
      </w:r>
      <w:r w:rsidR="00CD7034">
        <w:rPr>
          <w:rFonts w:ascii="Century Gothic" w:hAnsi="Century Gothic"/>
          <w:bCs/>
          <w:sz w:val="18"/>
          <w:szCs w:val="18"/>
        </w:rPr>
        <w:t xml:space="preserve"> Licence they will pay the remainder to equal a full race licence fee.</w:t>
      </w:r>
    </w:p>
    <w:p w14:paraId="5439852A" w14:textId="77777777" w:rsidR="00C16F9C" w:rsidRPr="00C16F9C" w:rsidRDefault="00C16F9C" w:rsidP="00C16F9C">
      <w:pPr>
        <w:pStyle w:val="ListParagraph"/>
        <w:spacing w:after="0"/>
        <w:ind w:left="1440"/>
        <w:jc w:val="both"/>
        <w:rPr>
          <w:rFonts w:ascii="Century Gothic" w:hAnsi="Century Gothic"/>
          <w:bCs/>
          <w:sz w:val="18"/>
          <w:szCs w:val="18"/>
        </w:rPr>
      </w:pPr>
    </w:p>
    <w:p w14:paraId="3DB67E31" w14:textId="77777777" w:rsidR="000A05D3" w:rsidRPr="000A05D3" w:rsidRDefault="0010354F" w:rsidP="000A05D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A05D3">
        <w:rPr>
          <w:rFonts w:ascii="Century Gothic" w:hAnsi="Century Gothic"/>
          <w:b/>
          <w:bCs/>
          <w:sz w:val="18"/>
          <w:szCs w:val="18"/>
        </w:rPr>
        <w:t xml:space="preserve">FOREIGN COMPETITORS </w:t>
      </w:r>
    </w:p>
    <w:p w14:paraId="1D13E0CA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Foreign competitors who are resident within the UK and wish to take a</w:t>
      </w:r>
      <w:r w:rsidR="000A05D3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UK licence must:</w:t>
      </w:r>
    </w:p>
    <w:p w14:paraId="1EA367B2" w14:textId="77777777" w:rsidR="0010354F" w:rsidRDefault="0010354F" w:rsidP="0010354F">
      <w:pPr>
        <w:pStyle w:val="ListParagraph"/>
        <w:numPr>
          <w:ilvl w:val="0"/>
          <w:numId w:val="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Have written permission from their own National Authority.</w:t>
      </w:r>
    </w:p>
    <w:p w14:paraId="7DCDE7FC" w14:textId="584BA90C" w:rsidR="00CD7034" w:rsidRDefault="0010354F" w:rsidP="00CD7034">
      <w:pPr>
        <w:pStyle w:val="ListParagraph"/>
        <w:numPr>
          <w:ilvl w:val="0"/>
          <w:numId w:val="7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624A6A">
        <w:rPr>
          <w:rFonts w:ascii="Century Gothic" w:hAnsi="Century Gothic"/>
          <w:sz w:val="18"/>
          <w:szCs w:val="18"/>
        </w:rPr>
        <w:t xml:space="preserve">Proof of previous racing experience by the submission of a </w:t>
      </w:r>
      <w:r w:rsidR="00F52DDB" w:rsidRPr="00624A6A">
        <w:rPr>
          <w:rFonts w:ascii="Century Gothic" w:hAnsi="Century Gothic"/>
          <w:sz w:val="18"/>
          <w:szCs w:val="18"/>
        </w:rPr>
        <w:t xml:space="preserve">Personal watercraft racing </w:t>
      </w:r>
      <w:r w:rsidRPr="00624A6A">
        <w:rPr>
          <w:rFonts w:ascii="Century Gothic" w:hAnsi="Century Gothic"/>
          <w:sz w:val="18"/>
          <w:szCs w:val="18"/>
        </w:rPr>
        <w:t xml:space="preserve">CV with their               </w:t>
      </w:r>
      <w:r w:rsidR="00BF520D" w:rsidRPr="00624A6A">
        <w:rPr>
          <w:rFonts w:ascii="Century Gothic" w:hAnsi="Century Gothic"/>
          <w:sz w:val="18"/>
          <w:szCs w:val="18"/>
        </w:rPr>
        <w:t>Licence Application Form</w:t>
      </w:r>
    </w:p>
    <w:p w14:paraId="5F49A3F5" w14:textId="77777777" w:rsidR="00624A6A" w:rsidRDefault="00624A6A" w:rsidP="00CC5658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723E01F" w14:textId="77777777" w:rsidR="00C16F9C" w:rsidRPr="00CC5658" w:rsidRDefault="00C16F9C" w:rsidP="00CC5658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659D13E" w14:textId="0D59D8B2" w:rsidR="0010354F" w:rsidRDefault="00342143" w:rsidP="00F57444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10354F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10354F">
        <w:rPr>
          <w:rFonts w:ascii="Century Gothic" w:hAnsi="Century Gothic"/>
          <w:sz w:val="18"/>
          <w:szCs w:val="18"/>
        </w:rPr>
        <w:t xml:space="preserve"> – Page 1</w:t>
      </w:r>
      <w:r w:rsidR="0010354F" w:rsidRPr="0010354F">
        <w:rPr>
          <w:rFonts w:ascii="Century Gothic" w:hAnsi="Century Gothic"/>
          <w:sz w:val="18"/>
          <w:szCs w:val="18"/>
        </w:rPr>
        <w:t xml:space="preserve"> of 9</w:t>
      </w:r>
    </w:p>
    <w:p w14:paraId="5EBCF20A" w14:textId="77777777" w:rsidR="00624A6A" w:rsidRPr="0010354F" w:rsidRDefault="00624A6A" w:rsidP="00F57444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1634CC00" w14:textId="77777777" w:rsidR="00B2202E" w:rsidRDefault="00B2202E" w:rsidP="000A05D3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19E6485" w14:textId="13E6BEDC" w:rsidR="0010354F" w:rsidRPr="000A05D3" w:rsidRDefault="0010354F" w:rsidP="000A05D3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b/>
          <w:bCs/>
          <w:sz w:val="18"/>
          <w:szCs w:val="18"/>
        </w:rPr>
        <w:lastRenderedPageBreak/>
        <w:t xml:space="preserve">WHAT DOES THE </w:t>
      </w:r>
      <w:r w:rsidR="00F52DDB" w:rsidRPr="000A05D3">
        <w:rPr>
          <w:rFonts w:ascii="Century Gothic" w:hAnsi="Century Gothic"/>
          <w:b/>
          <w:bCs/>
          <w:sz w:val="18"/>
          <w:szCs w:val="18"/>
        </w:rPr>
        <w:t xml:space="preserve">PERSONAL WATERCRAFT RACING </w:t>
      </w:r>
      <w:r w:rsidRPr="000A05D3">
        <w:rPr>
          <w:rFonts w:ascii="Century Gothic" w:hAnsi="Century Gothic"/>
          <w:b/>
          <w:bCs/>
          <w:sz w:val="18"/>
          <w:szCs w:val="18"/>
        </w:rPr>
        <w:t>LICENCE PROVIDE FOR YOU?</w:t>
      </w:r>
    </w:p>
    <w:p w14:paraId="0482F19A" w14:textId="77777777" w:rsidR="0010354F" w:rsidRPr="00F52DDB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E7B45A9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>All competitors are provided with Third Party Public Liability insurance wh</w:t>
      </w:r>
      <w:r w:rsidR="00242170" w:rsidRPr="00F52DDB">
        <w:rPr>
          <w:rFonts w:ascii="Century Gothic" w:hAnsi="Century Gothic"/>
          <w:sz w:val="18"/>
          <w:szCs w:val="18"/>
        </w:rPr>
        <w:t xml:space="preserve">ilst racing and during official </w:t>
      </w:r>
      <w:r w:rsidRPr="00F52DDB">
        <w:rPr>
          <w:rFonts w:ascii="Century Gothic" w:hAnsi="Century Gothic"/>
          <w:sz w:val="18"/>
          <w:szCs w:val="18"/>
        </w:rPr>
        <w:t>practice</w:t>
      </w:r>
      <w:r w:rsidR="00041366">
        <w:rPr>
          <w:rFonts w:ascii="Century Gothic" w:hAnsi="Century Gothic"/>
          <w:sz w:val="18"/>
          <w:szCs w:val="18"/>
        </w:rPr>
        <w:t xml:space="preserve"> of JSRA </w:t>
      </w:r>
      <w:bookmarkStart w:id="2" w:name="_Hlk485244611"/>
      <w:r w:rsidR="00041366">
        <w:rPr>
          <w:rFonts w:ascii="Century Gothic" w:hAnsi="Century Gothic"/>
          <w:sz w:val="18"/>
          <w:szCs w:val="18"/>
        </w:rPr>
        <w:t>BRITISH JETSPORT CHAMPIONSHIP CLOSED COURSE ONLY</w:t>
      </w:r>
      <w:bookmarkEnd w:id="2"/>
      <w:r w:rsidRPr="00F52DDB">
        <w:rPr>
          <w:rFonts w:ascii="Century Gothic" w:hAnsi="Century Gothic"/>
          <w:sz w:val="18"/>
          <w:szCs w:val="18"/>
        </w:rPr>
        <w:t>. This cover only applies once the competitor has “signed on” at Race Control at the beginning of the event. All such cover ceases once the competitor has “signed off”.</w:t>
      </w:r>
    </w:p>
    <w:p w14:paraId="4A2C3E62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E621536" w14:textId="77777777" w:rsid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THIRD PARTY LIABILITY INSURANCE IN UNITED KINGDOM</w:t>
      </w:r>
    </w:p>
    <w:p w14:paraId="33D489C4" w14:textId="77777777" w:rsidR="000A05D3" w:rsidRPr="0010354F" w:rsidRDefault="000A05D3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BB5F32D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Payment of the licence fee ensures that the holder is covered by the </w:t>
      </w:r>
      <w:proofErr w:type="gramStart"/>
      <w:r w:rsidR="00F52DDB">
        <w:rPr>
          <w:rFonts w:ascii="Century Gothic" w:hAnsi="Century Gothic"/>
          <w:sz w:val="18"/>
          <w:szCs w:val="18"/>
        </w:rPr>
        <w:t>Personal</w:t>
      </w:r>
      <w:proofErr w:type="gramEnd"/>
      <w:r w:rsidR="00F52DDB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F52DDB">
        <w:rPr>
          <w:rFonts w:ascii="Century Gothic" w:hAnsi="Century Gothic"/>
          <w:sz w:val="18"/>
          <w:szCs w:val="18"/>
        </w:rPr>
        <w:t>water craft</w:t>
      </w:r>
      <w:proofErr w:type="gramEnd"/>
      <w:r w:rsidR="00F52DDB">
        <w:rPr>
          <w:rFonts w:ascii="Century Gothic" w:hAnsi="Century Gothic"/>
          <w:sz w:val="18"/>
          <w:szCs w:val="18"/>
        </w:rPr>
        <w:t xml:space="preserve"> racing</w:t>
      </w:r>
      <w:r w:rsidR="000A05D3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third party</w:t>
      </w:r>
      <w:r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 xml:space="preserve">liability insurance policy arranged by </w:t>
      </w:r>
      <w:r w:rsidR="00342143">
        <w:rPr>
          <w:rFonts w:ascii="Century Gothic" w:hAnsi="Century Gothic"/>
          <w:sz w:val="18"/>
          <w:szCs w:val="18"/>
        </w:rPr>
        <w:t>the JSRA</w:t>
      </w:r>
      <w:r w:rsidR="00CD7034">
        <w:rPr>
          <w:rFonts w:ascii="Century Gothic" w:hAnsi="Century Gothic"/>
          <w:sz w:val="18"/>
          <w:szCs w:val="18"/>
        </w:rPr>
        <w:t xml:space="preserve"> through a reputable</w:t>
      </w:r>
      <w:r w:rsidR="00342143">
        <w:rPr>
          <w:rFonts w:ascii="Century Gothic" w:hAnsi="Century Gothic"/>
          <w:sz w:val="18"/>
          <w:szCs w:val="18"/>
        </w:rPr>
        <w:t xml:space="preserve"> insurance</w:t>
      </w:r>
      <w:r w:rsidR="00CD7034">
        <w:rPr>
          <w:rFonts w:ascii="Century Gothic" w:hAnsi="Century Gothic"/>
          <w:sz w:val="18"/>
          <w:szCs w:val="18"/>
        </w:rPr>
        <w:t xml:space="preserve"> company</w:t>
      </w:r>
      <w:r w:rsidRPr="0010354F">
        <w:rPr>
          <w:rFonts w:ascii="Century Gothic" w:hAnsi="Century Gothic"/>
          <w:sz w:val="18"/>
          <w:szCs w:val="18"/>
        </w:rPr>
        <w:t>, subject to the terms and</w:t>
      </w:r>
      <w:r>
        <w:rPr>
          <w:rFonts w:ascii="Century Gothic" w:hAnsi="Century Gothic"/>
          <w:sz w:val="18"/>
          <w:szCs w:val="18"/>
        </w:rPr>
        <w:t xml:space="preserve"> conditions of the </w:t>
      </w:r>
      <w:r w:rsidRPr="0010354F">
        <w:rPr>
          <w:rFonts w:ascii="Century Gothic" w:hAnsi="Century Gothic"/>
          <w:sz w:val="18"/>
          <w:szCs w:val="18"/>
        </w:rPr>
        <w:t xml:space="preserve">insurance policy. This insurance policy applies to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</w:t>
      </w:r>
      <w:proofErr w:type="gramStart"/>
      <w:r w:rsidR="00F52DDB" w:rsidRPr="00F52DDB">
        <w:rPr>
          <w:rFonts w:ascii="Century Gothic" w:hAnsi="Century Gothic"/>
          <w:sz w:val="18"/>
          <w:szCs w:val="18"/>
        </w:rPr>
        <w:t>water craft</w:t>
      </w:r>
      <w:proofErr w:type="gramEnd"/>
      <w:r w:rsidR="00F52DDB" w:rsidRPr="00F52DDB">
        <w:rPr>
          <w:rFonts w:ascii="Century Gothic" w:hAnsi="Century Gothic"/>
          <w:sz w:val="18"/>
          <w:szCs w:val="18"/>
        </w:rPr>
        <w:t xml:space="preserve"> </w:t>
      </w:r>
      <w:r w:rsidRPr="00F52DDB">
        <w:rPr>
          <w:rFonts w:ascii="Century Gothic" w:hAnsi="Century Gothic"/>
          <w:sz w:val="18"/>
          <w:szCs w:val="18"/>
        </w:rPr>
        <w:t>Races (including</w:t>
      </w:r>
      <w:r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 xml:space="preserve">official practices) organised by </w:t>
      </w:r>
      <w:r w:rsidR="00041366">
        <w:rPr>
          <w:rFonts w:ascii="Century Gothic" w:hAnsi="Century Gothic"/>
          <w:sz w:val="18"/>
          <w:szCs w:val="18"/>
        </w:rPr>
        <w:t>JSRA for BRITISH JETSPORT CHAMPIONSHIP CLOSED COURSE ONLY</w:t>
      </w:r>
    </w:p>
    <w:p w14:paraId="0E3EF06C" w14:textId="77777777" w:rsidR="000A05D3" w:rsidRPr="0010354F" w:rsidRDefault="000A05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F9A2871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A copy of the insurance policy terms and conditions is available from the </w:t>
      </w:r>
      <w:r w:rsidR="00342143">
        <w:rPr>
          <w:rFonts w:ascii="Century Gothic" w:hAnsi="Century Gothic"/>
          <w:sz w:val="18"/>
          <w:szCs w:val="18"/>
        </w:rPr>
        <w:t>JSRA administration office.</w:t>
      </w:r>
    </w:p>
    <w:p w14:paraId="780E3C48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52B9010" w14:textId="4A0B745D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b/>
          <w:bCs/>
          <w:sz w:val="18"/>
          <w:szCs w:val="18"/>
        </w:rPr>
        <w:t>OVERSEAS THIRD</w:t>
      </w:r>
      <w:r w:rsidR="00B308B7">
        <w:rPr>
          <w:rFonts w:ascii="Century Gothic" w:hAnsi="Century Gothic"/>
          <w:b/>
          <w:bCs/>
          <w:sz w:val="18"/>
          <w:szCs w:val="18"/>
        </w:rPr>
        <w:t>-</w:t>
      </w:r>
      <w:r w:rsidRPr="00F52DDB">
        <w:rPr>
          <w:rFonts w:ascii="Century Gothic" w:hAnsi="Century Gothic"/>
          <w:b/>
          <w:bCs/>
          <w:sz w:val="18"/>
          <w:szCs w:val="18"/>
        </w:rPr>
        <w:t xml:space="preserve">PARTY LIABILITY INSURANCE </w:t>
      </w:r>
      <w:r w:rsidRPr="00F52DDB">
        <w:rPr>
          <w:rFonts w:ascii="Century Gothic" w:hAnsi="Century Gothic"/>
          <w:sz w:val="18"/>
          <w:szCs w:val="18"/>
        </w:rPr>
        <w:t xml:space="preserve">– This is </w:t>
      </w:r>
      <w:r w:rsidR="00342143" w:rsidRPr="00F52DDB">
        <w:rPr>
          <w:rFonts w:ascii="Century Gothic" w:hAnsi="Century Gothic"/>
          <w:sz w:val="18"/>
          <w:szCs w:val="18"/>
        </w:rPr>
        <w:t xml:space="preserve">not </w:t>
      </w:r>
      <w:r w:rsidRPr="00F52DDB">
        <w:rPr>
          <w:rFonts w:ascii="Century Gothic" w:hAnsi="Century Gothic"/>
          <w:sz w:val="18"/>
          <w:szCs w:val="18"/>
        </w:rPr>
        <w:t xml:space="preserve">included with an international status </w:t>
      </w:r>
      <w:r w:rsidR="00342143" w:rsidRPr="00F52DDB">
        <w:rPr>
          <w:rFonts w:ascii="Century Gothic" w:hAnsi="Century Gothic"/>
          <w:sz w:val="18"/>
          <w:szCs w:val="18"/>
        </w:rPr>
        <w:t xml:space="preserve">licence, additional insurance </w:t>
      </w:r>
      <w:r w:rsidR="000A05D3">
        <w:rPr>
          <w:rFonts w:ascii="Century Gothic" w:hAnsi="Century Gothic"/>
          <w:sz w:val="18"/>
          <w:szCs w:val="18"/>
        </w:rPr>
        <w:t>must</w:t>
      </w:r>
      <w:r w:rsidR="00342143" w:rsidRPr="00F52DDB">
        <w:rPr>
          <w:rFonts w:ascii="Century Gothic" w:hAnsi="Century Gothic"/>
          <w:sz w:val="18"/>
          <w:szCs w:val="18"/>
        </w:rPr>
        <w:t xml:space="preserve"> be purchased from the host country’s IJSBA affiliate.</w:t>
      </w:r>
    </w:p>
    <w:p w14:paraId="0342A409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E9BA82A" w14:textId="77777777" w:rsidR="0010354F" w:rsidRPr="00F52DDB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F52DDB">
        <w:rPr>
          <w:rFonts w:ascii="Century Gothic" w:hAnsi="Century Gothic"/>
          <w:b/>
          <w:bCs/>
          <w:sz w:val="18"/>
          <w:szCs w:val="18"/>
        </w:rPr>
        <w:t>Competitors MUST purchase the o</w:t>
      </w:r>
      <w:r w:rsidR="00342143" w:rsidRPr="00F52DDB">
        <w:rPr>
          <w:rFonts w:ascii="Century Gothic" w:hAnsi="Century Gothic"/>
          <w:b/>
          <w:bCs/>
          <w:sz w:val="18"/>
          <w:szCs w:val="18"/>
        </w:rPr>
        <w:t xml:space="preserve">rganiser’s own insurance at IJSBA </w:t>
      </w:r>
      <w:r w:rsidRPr="00F52DDB">
        <w:rPr>
          <w:rFonts w:ascii="Century Gothic" w:hAnsi="Century Gothic"/>
          <w:b/>
          <w:bCs/>
          <w:sz w:val="18"/>
          <w:szCs w:val="18"/>
        </w:rPr>
        <w:t>recognised foreign events.</w:t>
      </w:r>
    </w:p>
    <w:p w14:paraId="248F2442" w14:textId="77777777" w:rsidR="000A05D3" w:rsidRDefault="000A05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6ED005" w14:textId="347BE622" w:rsid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F52DDB">
        <w:rPr>
          <w:rFonts w:ascii="Century Gothic" w:hAnsi="Century Gothic"/>
          <w:b/>
          <w:bCs/>
          <w:sz w:val="18"/>
          <w:szCs w:val="18"/>
        </w:rPr>
        <w:t xml:space="preserve">WHAT DOES THE </w:t>
      </w:r>
      <w:r w:rsidR="00F52DDB" w:rsidRPr="00F52DDB">
        <w:rPr>
          <w:rFonts w:ascii="Century Gothic" w:hAnsi="Century Gothic"/>
          <w:b/>
          <w:bCs/>
          <w:sz w:val="18"/>
          <w:szCs w:val="18"/>
        </w:rPr>
        <w:t>PERSONAL WATERCRAFT RACING</w:t>
      </w:r>
      <w:r w:rsidR="004E60F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F52DDB">
        <w:rPr>
          <w:rFonts w:ascii="Century Gothic" w:hAnsi="Century Gothic"/>
          <w:b/>
          <w:bCs/>
          <w:sz w:val="18"/>
          <w:szCs w:val="18"/>
        </w:rPr>
        <w:t>LICENCE NOT PROVIDE FOR YOU?</w:t>
      </w:r>
    </w:p>
    <w:p w14:paraId="102F13B4" w14:textId="77777777" w:rsidR="000A05D3" w:rsidRPr="00F52DDB" w:rsidRDefault="000A05D3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913A998" w14:textId="77777777" w:rsidR="0010354F" w:rsidRPr="000A05D3" w:rsidRDefault="00342143" w:rsidP="000A05D3">
      <w:pPr>
        <w:pStyle w:val="ListParagraph"/>
        <w:numPr>
          <w:ilvl w:val="0"/>
          <w:numId w:val="8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0A05D3">
        <w:rPr>
          <w:rFonts w:ascii="Century Gothic" w:hAnsi="Century Gothic"/>
          <w:bCs/>
          <w:sz w:val="18"/>
          <w:szCs w:val="18"/>
        </w:rPr>
        <w:t>The JSRA</w:t>
      </w:r>
      <w:r w:rsidR="0010354F" w:rsidRPr="000A05D3">
        <w:rPr>
          <w:rFonts w:ascii="Century Gothic" w:hAnsi="Century Gothic"/>
          <w:bCs/>
          <w:sz w:val="18"/>
          <w:szCs w:val="18"/>
        </w:rPr>
        <w:t xml:space="preserve"> insurance policies do not cover competitor to competitor liability.</w:t>
      </w:r>
    </w:p>
    <w:p w14:paraId="025E17D2" w14:textId="77777777" w:rsidR="0010354F" w:rsidRPr="000A05D3" w:rsidRDefault="00342143" w:rsidP="000A05D3">
      <w:pPr>
        <w:pStyle w:val="ListParagraph"/>
        <w:numPr>
          <w:ilvl w:val="0"/>
          <w:numId w:val="8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0A05D3">
        <w:rPr>
          <w:rFonts w:ascii="Century Gothic" w:hAnsi="Century Gothic"/>
          <w:bCs/>
          <w:sz w:val="18"/>
          <w:szCs w:val="18"/>
        </w:rPr>
        <w:t>The JSRA</w:t>
      </w:r>
      <w:r w:rsidR="0010354F" w:rsidRPr="000A05D3">
        <w:rPr>
          <w:rFonts w:ascii="Century Gothic" w:hAnsi="Century Gothic"/>
          <w:bCs/>
          <w:sz w:val="18"/>
          <w:szCs w:val="18"/>
        </w:rPr>
        <w:t xml:space="preserve"> policies do not cover Personal Accident and Death benefit.</w:t>
      </w:r>
    </w:p>
    <w:p w14:paraId="6EC48078" w14:textId="77777777" w:rsidR="000A05D3" w:rsidRDefault="000A05D3" w:rsidP="000A05D3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38169BF" w14:textId="77777777" w:rsidR="0010354F" w:rsidRDefault="00342143" w:rsidP="000A05D3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The JSRA</w:t>
      </w:r>
      <w:r w:rsidR="0010354F" w:rsidRPr="0010354F">
        <w:rPr>
          <w:rFonts w:ascii="Century Gothic" w:hAnsi="Century Gothic"/>
          <w:b/>
          <w:bCs/>
          <w:sz w:val="18"/>
          <w:szCs w:val="18"/>
        </w:rPr>
        <w:t xml:space="preserve"> strongly advise that you take out the following insurances before racing:</w:t>
      </w:r>
    </w:p>
    <w:p w14:paraId="16C26908" w14:textId="77777777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Personal Accident and Death Benefit.</w:t>
      </w:r>
    </w:p>
    <w:p w14:paraId="3B440490" w14:textId="77777777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Legal Expenses cover.</w:t>
      </w:r>
    </w:p>
    <w:p w14:paraId="3B6FEC0B" w14:textId="77777777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Loss of Earnings insurance.</w:t>
      </w:r>
    </w:p>
    <w:p w14:paraId="4FBF32C5" w14:textId="77777777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Travel and Medical Insurance (when travelling to foreign events)</w:t>
      </w:r>
    </w:p>
    <w:p w14:paraId="750B820F" w14:textId="606FE26E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 xml:space="preserve">All </w:t>
      </w:r>
      <w:proofErr w:type="gramStart"/>
      <w:r w:rsidRPr="000A05D3">
        <w:rPr>
          <w:rFonts w:ascii="Century Gothic" w:hAnsi="Century Gothic"/>
          <w:sz w:val="18"/>
          <w:szCs w:val="18"/>
        </w:rPr>
        <w:t>Year Round</w:t>
      </w:r>
      <w:proofErr w:type="gramEnd"/>
      <w:r w:rsidRPr="000A05D3">
        <w:rPr>
          <w:rFonts w:ascii="Century Gothic" w:hAnsi="Century Gothic"/>
          <w:sz w:val="18"/>
          <w:szCs w:val="18"/>
        </w:rPr>
        <w:t xml:space="preserve"> </w:t>
      </w:r>
      <w:r w:rsidR="00B308B7" w:rsidRPr="000A05D3">
        <w:rPr>
          <w:rFonts w:ascii="Century Gothic" w:hAnsi="Century Gothic"/>
          <w:sz w:val="18"/>
          <w:szCs w:val="18"/>
        </w:rPr>
        <w:t>Third-Party</w:t>
      </w:r>
      <w:r w:rsidRPr="000A05D3">
        <w:rPr>
          <w:rFonts w:ascii="Century Gothic" w:hAnsi="Century Gothic"/>
          <w:sz w:val="18"/>
          <w:szCs w:val="18"/>
        </w:rPr>
        <w:t xml:space="preserve"> Public Liability or Comprehensive cover on your boat/ski (outside</w:t>
      </w:r>
      <w:r w:rsidR="000A05D3">
        <w:rPr>
          <w:rFonts w:ascii="Century Gothic" w:hAnsi="Century Gothic"/>
          <w:sz w:val="18"/>
          <w:szCs w:val="18"/>
        </w:rPr>
        <w:t xml:space="preserve"> </w:t>
      </w:r>
      <w:r w:rsidR="00946D63" w:rsidRPr="000A05D3">
        <w:rPr>
          <w:rFonts w:ascii="Century Gothic" w:hAnsi="Century Gothic"/>
          <w:sz w:val="18"/>
          <w:szCs w:val="18"/>
        </w:rPr>
        <w:t>of JSRA</w:t>
      </w:r>
      <w:r w:rsidRPr="000A05D3">
        <w:rPr>
          <w:rFonts w:ascii="Century Gothic" w:hAnsi="Century Gothic"/>
          <w:sz w:val="18"/>
          <w:szCs w:val="18"/>
        </w:rPr>
        <w:t xml:space="preserve"> organised </w:t>
      </w:r>
      <w:r w:rsidR="00F52DDB" w:rsidRPr="000A05D3">
        <w:rPr>
          <w:rFonts w:ascii="Century Gothic" w:hAnsi="Century Gothic"/>
          <w:sz w:val="18"/>
          <w:szCs w:val="18"/>
        </w:rPr>
        <w:t xml:space="preserve">Personal </w:t>
      </w:r>
      <w:proofErr w:type="gramStart"/>
      <w:r w:rsidR="00F52DDB" w:rsidRPr="000A05D3">
        <w:rPr>
          <w:rFonts w:ascii="Century Gothic" w:hAnsi="Century Gothic"/>
          <w:sz w:val="18"/>
          <w:szCs w:val="18"/>
        </w:rPr>
        <w:t>water craft</w:t>
      </w:r>
      <w:proofErr w:type="gramEnd"/>
      <w:r w:rsidR="00F52DDB" w:rsidRPr="000A05D3">
        <w:rPr>
          <w:rFonts w:ascii="Century Gothic" w:hAnsi="Century Gothic"/>
          <w:sz w:val="18"/>
          <w:szCs w:val="18"/>
        </w:rPr>
        <w:t xml:space="preserve"> racing </w:t>
      </w:r>
      <w:r w:rsidRPr="000A05D3">
        <w:rPr>
          <w:rFonts w:ascii="Century Gothic" w:hAnsi="Century Gothic"/>
          <w:sz w:val="18"/>
          <w:szCs w:val="18"/>
        </w:rPr>
        <w:t>events).</w:t>
      </w:r>
    </w:p>
    <w:p w14:paraId="55897920" w14:textId="77777777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>Fire, Theft insurance cover on your own craft/trailer – check to see if your car policy covers</w:t>
      </w:r>
      <w:r w:rsidR="000A05D3">
        <w:rPr>
          <w:rFonts w:ascii="Century Gothic" w:hAnsi="Century Gothic"/>
          <w:sz w:val="18"/>
          <w:szCs w:val="18"/>
        </w:rPr>
        <w:t xml:space="preserve"> </w:t>
      </w:r>
      <w:r w:rsidRPr="000A05D3">
        <w:rPr>
          <w:rFonts w:ascii="Century Gothic" w:hAnsi="Century Gothic"/>
          <w:sz w:val="18"/>
          <w:szCs w:val="18"/>
        </w:rPr>
        <w:t>trailing.</w:t>
      </w:r>
    </w:p>
    <w:p w14:paraId="15F8AE3F" w14:textId="3F4E8B73" w:rsidR="0010354F" w:rsidRPr="000A05D3" w:rsidRDefault="0010354F" w:rsidP="000A05D3">
      <w:pPr>
        <w:pStyle w:val="ListParagraph"/>
        <w:numPr>
          <w:ilvl w:val="0"/>
          <w:numId w:val="10"/>
        </w:num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0A05D3">
        <w:rPr>
          <w:rFonts w:ascii="Century Gothic" w:hAnsi="Century Gothic"/>
          <w:sz w:val="18"/>
          <w:szCs w:val="18"/>
        </w:rPr>
        <w:t xml:space="preserve">Check all your insurance policies to ascertain whether you are covered whilst </w:t>
      </w:r>
      <w:r w:rsidR="00F52DDB" w:rsidRPr="000A05D3">
        <w:rPr>
          <w:rFonts w:ascii="Century Gothic" w:hAnsi="Century Gothic"/>
          <w:sz w:val="18"/>
          <w:szCs w:val="18"/>
        </w:rPr>
        <w:t>personal watercraft</w:t>
      </w:r>
      <w:r w:rsidR="000A05D3">
        <w:rPr>
          <w:rFonts w:ascii="Century Gothic" w:hAnsi="Century Gothic"/>
          <w:sz w:val="18"/>
          <w:szCs w:val="18"/>
        </w:rPr>
        <w:t xml:space="preserve"> </w:t>
      </w:r>
      <w:r w:rsidR="00F52DDB" w:rsidRPr="000A05D3">
        <w:rPr>
          <w:rFonts w:ascii="Century Gothic" w:hAnsi="Century Gothic"/>
          <w:sz w:val="18"/>
          <w:szCs w:val="18"/>
        </w:rPr>
        <w:t>r</w:t>
      </w:r>
      <w:r w:rsidRPr="000A05D3">
        <w:rPr>
          <w:rFonts w:ascii="Century Gothic" w:hAnsi="Century Gothic"/>
          <w:sz w:val="18"/>
          <w:szCs w:val="18"/>
        </w:rPr>
        <w:t>acing. It is imperative that you declare this.</w:t>
      </w:r>
    </w:p>
    <w:p w14:paraId="004176C4" w14:textId="77777777" w:rsidR="000A05D3" w:rsidRDefault="000A05D3" w:rsidP="000A05D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A75E271" w14:textId="77777777" w:rsidR="0010354F" w:rsidRDefault="0010354F" w:rsidP="000A05D3">
      <w:pPr>
        <w:spacing w:after="0"/>
        <w:jc w:val="both"/>
        <w:rPr>
          <w:rFonts w:ascii="Century Gothic" w:hAnsi="Century Gothic"/>
          <w:i/>
          <w:iCs/>
          <w:sz w:val="18"/>
          <w:szCs w:val="18"/>
        </w:rPr>
      </w:pPr>
      <w:r w:rsidRPr="0010354F">
        <w:rPr>
          <w:rFonts w:ascii="Century Gothic" w:hAnsi="Century Gothic"/>
          <w:i/>
          <w:iCs/>
          <w:sz w:val="18"/>
          <w:szCs w:val="18"/>
        </w:rPr>
        <w:t>ALWAYS SEEK INDEPENDENT PROFESSIONAL ADVICE IN INSURANCE MATTERS.</w:t>
      </w:r>
    </w:p>
    <w:p w14:paraId="477CED75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1EAE72A7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5713FA5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04A361A8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0AE60CCD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3685D2BD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46F27453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5E6581EC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7736188B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71587638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69BC2792" w14:textId="77777777" w:rsidR="000A05D3" w:rsidRDefault="000A05D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7246F529" w14:textId="77777777" w:rsidR="000A05D3" w:rsidRDefault="000A05D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7382008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F318961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1A702A1A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5C0BF572" w14:textId="77777777" w:rsidR="00624A6A" w:rsidRDefault="00624A6A" w:rsidP="00041366">
      <w:pPr>
        <w:spacing w:after="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51D3F3A0" w14:textId="77777777" w:rsidR="00946D63" w:rsidRDefault="00946D63" w:rsidP="0010354F">
      <w:pPr>
        <w:spacing w:after="0"/>
        <w:ind w:firstLine="72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4B361977" w14:textId="4AD61567" w:rsidR="0010354F" w:rsidRDefault="0010354F" w:rsidP="0010354F">
      <w:pPr>
        <w:spacing w:after="0"/>
        <w:ind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</w:t>
      </w:r>
      <w:r w:rsidR="00946D63">
        <w:rPr>
          <w:rFonts w:ascii="Century Gothic" w:hAnsi="Century Gothic"/>
          <w:sz w:val="18"/>
          <w:szCs w:val="18"/>
        </w:rPr>
        <w:t>JSRA</w:t>
      </w:r>
      <w:r w:rsidRPr="0010354F">
        <w:rPr>
          <w:rFonts w:ascii="Century Gothic" w:hAnsi="Century Gothic"/>
          <w:sz w:val="18"/>
          <w:szCs w:val="18"/>
        </w:rPr>
        <w:t xml:space="preserve"> Licenc</w:t>
      </w:r>
      <w:r w:rsidR="00946D63"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>
        <w:rPr>
          <w:rFonts w:ascii="Century Gothic" w:hAnsi="Century Gothic"/>
          <w:sz w:val="18"/>
          <w:szCs w:val="18"/>
        </w:rPr>
        <w:t xml:space="preserve"> – Page 2</w:t>
      </w:r>
      <w:r w:rsidRPr="0010354F">
        <w:rPr>
          <w:rFonts w:ascii="Century Gothic" w:hAnsi="Century Gothic"/>
          <w:sz w:val="18"/>
          <w:szCs w:val="18"/>
        </w:rPr>
        <w:t xml:space="preserve"> of 9</w:t>
      </w:r>
    </w:p>
    <w:p w14:paraId="757BC9FC" w14:textId="77777777" w:rsidR="00624A6A" w:rsidRDefault="00624A6A" w:rsidP="00565D06">
      <w:pPr>
        <w:spacing w:after="0"/>
        <w:ind w:firstLine="720"/>
        <w:jc w:val="center"/>
        <w:rPr>
          <w:rFonts w:ascii="Century Gothic" w:hAnsi="Century Gothic"/>
          <w:sz w:val="18"/>
          <w:szCs w:val="18"/>
        </w:rPr>
      </w:pPr>
    </w:p>
    <w:p w14:paraId="70EAFB24" w14:textId="77777777" w:rsidR="00B2202E" w:rsidRDefault="00B2202E" w:rsidP="00565D06">
      <w:pPr>
        <w:spacing w:after="0"/>
        <w:ind w:firstLine="72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900CDFF" w14:textId="0282D9D2" w:rsidR="0010354F" w:rsidRDefault="0010354F" w:rsidP="00565D06">
      <w:pPr>
        <w:spacing w:after="0"/>
        <w:ind w:firstLine="720"/>
        <w:jc w:val="center"/>
        <w:rPr>
          <w:rFonts w:ascii="Century Gothic" w:hAnsi="Century Gothic"/>
          <w:b/>
          <w:bCs/>
          <w:sz w:val="28"/>
          <w:szCs w:val="28"/>
        </w:rPr>
      </w:pPr>
      <w:r w:rsidRPr="00565D06">
        <w:rPr>
          <w:rFonts w:ascii="Century Gothic" w:hAnsi="Century Gothic"/>
          <w:b/>
          <w:bCs/>
          <w:sz w:val="28"/>
          <w:szCs w:val="28"/>
        </w:rPr>
        <w:lastRenderedPageBreak/>
        <w:t>JET SPO</w:t>
      </w:r>
      <w:r w:rsidR="00CD7034">
        <w:rPr>
          <w:rFonts w:ascii="Century Gothic" w:hAnsi="Century Gothic"/>
          <w:b/>
          <w:bCs/>
          <w:sz w:val="28"/>
          <w:szCs w:val="28"/>
        </w:rPr>
        <w:t xml:space="preserve">RT LICENCE APPLICATION FORM </w:t>
      </w:r>
      <w:r w:rsidR="00B20153">
        <w:rPr>
          <w:rFonts w:ascii="Century Gothic" w:hAnsi="Century Gothic"/>
          <w:b/>
          <w:bCs/>
          <w:sz w:val="28"/>
          <w:szCs w:val="28"/>
        </w:rPr>
        <w:t>2025</w:t>
      </w:r>
    </w:p>
    <w:p w14:paraId="1EEB7672" w14:textId="77777777" w:rsidR="00565D06" w:rsidRPr="00565D06" w:rsidRDefault="00565D06" w:rsidP="00565D06">
      <w:pPr>
        <w:spacing w:after="0"/>
        <w:ind w:firstLine="72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A2BBFD7" w14:textId="77777777" w:rsidR="0010354F" w:rsidRDefault="0010354F" w:rsidP="000A05D3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 xml:space="preserve">THIS PAGE TO BE COMPLETED BY ALL APPLICANTS FOR A </w:t>
      </w:r>
      <w:r w:rsidR="00946D63" w:rsidRPr="00946D63">
        <w:rPr>
          <w:rFonts w:ascii="Century Gothic" w:hAnsi="Century Gothic"/>
          <w:b/>
          <w:bCs/>
          <w:sz w:val="18"/>
          <w:szCs w:val="18"/>
        </w:rPr>
        <w:t>JSRA</w:t>
      </w:r>
      <w:r w:rsidRPr="00946D63">
        <w:rPr>
          <w:rFonts w:ascii="Century Gothic" w:hAnsi="Century Gothic"/>
          <w:b/>
          <w:bCs/>
          <w:sz w:val="18"/>
          <w:szCs w:val="18"/>
        </w:rPr>
        <w:t xml:space="preserve"> LICENCE</w:t>
      </w:r>
      <w:r w:rsidRPr="0010354F">
        <w:rPr>
          <w:rFonts w:ascii="Century Gothic" w:hAnsi="Century Gothic"/>
          <w:sz w:val="18"/>
          <w:szCs w:val="18"/>
        </w:rPr>
        <w:t>, including those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applying for renewal of an existing licence (or the inclusion of an additional endorsement). Please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return this form to the JSRA in the first instance with the appropriate fee. Note: The Jet Sport Racing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Association reserves the right to refuse a licence to any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applicant at its discretion.</w:t>
      </w:r>
    </w:p>
    <w:p w14:paraId="0B6B7F70" w14:textId="77777777" w:rsidR="00565D06" w:rsidRPr="0010354F" w:rsidRDefault="00565D06" w:rsidP="00565D06">
      <w:pPr>
        <w:spacing w:after="0"/>
        <w:ind w:firstLine="720"/>
        <w:jc w:val="both"/>
        <w:rPr>
          <w:rFonts w:ascii="Century Gothic" w:hAnsi="Century Gothic"/>
          <w:sz w:val="18"/>
          <w:szCs w:val="18"/>
        </w:rPr>
      </w:pPr>
    </w:p>
    <w:p w14:paraId="3604A77B" w14:textId="77777777" w:rsidR="00C52642" w:rsidRPr="0010354F" w:rsidRDefault="00C52642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4815"/>
        <w:gridCol w:w="4815"/>
      </w:tblGrid>
      <w:tr w:rsidR="00242170" w14:paraId="6B34712A" w14:textId="77777777" w:rsidTr="00280FB1">
        <w:trPr>
          <w:trHeight w:val="681"/>
        </w:trPr>
        <w:tc>
          <w:tcPr>
            <w:tcW w:w="2500" w:type="pct"/>
          </w:tcPr>
          <w:p w14:paraId="115D5936" w14:textId="09A1AE01" w:rsidR="00280FB1" w:rsidRPr="00280FB1" w:rsidRDefault="00242170" w:rsidP="00280FB1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COMPETITOR DETAILS</w:t>
            </w:r>
          </w:p>
          <w:p w14:paraId="6B99F192" w14:textId="0C4A16E7" w:rsidR="00242170" w:rsidRPr="00280FB1" w:rsidRDefault="00242170" w:rsidP="00280FB1">
            <w:pPr>
              <w:pStyle w:val="ListParagrap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(PLEASE USE BLOCK CAPITALS):</w:t>
            </w:r>
          </w:p>
          <w:p w14:paraId="0BD570B8" w14:textId="77777777" w:rsidR="00242170" w:rsidRDefault="00242170" w:rsidP="00C52642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651EDEE" w14:textId="77777777" w:rsidR="00242170" w:rsidRDefault="00242170" w:rsidP="00C52642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02187F2" w14:textId="77777777" w:rsidR="00242170" w:rsidRPr="0010354F" w:rsidRDefault="00242170" w:rsidP="00C52642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01692982" w14:textId="77777777" w:rsidR="00242170" w:rsidRPr="0010354F" w:rsidRDefault="00946D63" w:rsidP="00242170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JSRA</w:t>
            </w:r>
            <w:r w:rsidR="00242170"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REFERENCE NO.</w:t>
            </w:r>
          </w:p>
          <w:tbl>
            <w:tblPr>
              <w:tblStyle w:val="TableGrid"/>
              <w:tblW w:w="0" w:type="auto"/>
              <w:tblInd w:w="2865" w:type="dxa"/>
              <w:tblLook w:val="04A0" w:firstRow="1" w:lastRow="0" w:firstColumn="1" w:lastColumn="0" w:noHBand="0" w:noVBand="1"/>
            </w:tblPr>
            <w:tblGrid>
              <w:gridCol w:w="1724"/>
            </w:tblGrid>
            <w:tr w:rsidR="00242170" w14:paraId="103B2C52" w14:textId="77777777" w:rsidTr="002477D3">
              <w:trPr>
                <w:trHeight w:val="401"/>
              </w:trPr>
              <w:tc>
                <w:tcPr>
                  <w:tcW w:w="1831" w:type="dxa"/>
                </w:tcPr>
                <w:p w14:paraId="3A6A047E" w14:textId="77777777" w:rsidR="00242170" w:rsidRDefault="00242170" w:rsidP="0010354F">
                  <w:pPr>
                    <w:jc w:val="both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91FFCDC" w14:textId="77777777" w:rsidR="00242170" w:rsidRPr="0010354F" w:rsidRDefault="00242170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52642" w14:paraId="19646CCC" w14:textId="77777777" w:rsidTr="000C7BFA">
        <w:trPr>
          <w:trHeight w:val="252"/>
        </w:trPr>
        <w:tc>
          <w:tcPr>
            <w:tcW w:w="2500" w:type="pct"/>
          </w:tcPr>
          <w:p w14:paraId="55E65204" w14:textId="77777777" w:rsidR="00C52642" w:rsidRDefault="00C52642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Mr/Master/Mrs/Ms/Miss </w:t>
            </w:r>
          </w:p>
        </w:tc>
        <w:tc>
          <w:tcPr>
            <w:tcW w:w="2500" w:type="pct"/>
          </w:tcPr>
          <w:p w14:paraId="7FE543BB" w14:textId="77777777" w:rsidR="00C52642" w:rsidRDefault="00C52642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Date of Birth:</w:t>
            </w:r>
          </w:p>
        </w:tc>
      </w:tr>
      <w:tr w:rsidR="00C52642" w14:paraId="570CDFA9" w14:textId="77777777" w:rsidTr="000C7BFA">
        <w:tc>
          <w:tcPr>
            <w:tcW w:w="2500" w:type="pct"/>
          </w:tcPr>
          <w:p w14:paraId="3CAE9E5C" w14:textId="77777777" w:rsidR="00C52642" w:rsidRDefault="00C52642" w:rsidP="00C52642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Full Name:</w:t>
            </w:r>
          </w:p>
        </w:tc>
        <w:tc>
          <w:tcPr>
            <w:tcW w:w="2500" w:type="pct"/>
          </w:tcPr>
          <w:p w14:paraId="11FDF782" w14:textId="77777777" w:rsidR="00C52642" w:rsidRDefault="00C52642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Age in Years:</w:t>
            </w:r>
          </w:p>
        </w:tc>
      </w:tr>
      <w:tr w:rsidR="00280FB1" w14:paraId="756C70F1" w14:textId="77777777" w:rsidTr="000C7BFA">
        <w:tc>
          <w:tcPr>
            <w:tcW w:w="2500" w:type="pct"/>
            <w:vMerge w:val="restart"/>
          </w:tcPr>
          <w:p w14:paraId="23ED4165" w14:textId="6DB8BC26" w:rsidR="00280FB1" w:rsidRDefault="00280FB1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FF281DA" w14:textId="77777777" w:rsidR="00280FB1" w:rsidRPr="00C52642" w:rsidRDefault="00280FB1" w:rsidP="00C52642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Sex: Male </w:t>
            </w:r>
            <w:r w:rsidRPr="0010354F">
              <w:rPr>
                <w:rFonts w:ascii="Century Gothic" w:hAnsi="Century Gothic"/>
                <w:sz w:val="18"/>
                <w:szCs w:val="18"/>
              </w:rPr>
              <w:t xml:space="preserve">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Female </w:t>
            </w:r>
            <w:r w:rsidRPr="0010354F">
              <w:rPr>
                <w:rFonts w:ascii="Century Gothic" w:hAnsi="Century Gothic"/>
                <w:sz w:val="18"/>
                <w:szCs w:val="18"/>
              </w:rPr>
              <w:t></w:t>
            </w:r>
          </w:p>
        </w:tc>
      </w:tr>
      <w:tr w:rsidR="00280FB1" w14:paraId="17A26600" w14:textId="77777777" w:rsidTr="000C7BFA">
        <w:tc>
          <w:tcPr>
            <w:tcW w:w="2500" w:type="pct"/>
            <w:vMerge/>
          </w:tcPr>
          <w:p w14:paraId="5C35CB34" w14:textId="27EA973D" w:rsidR="00280FB1" w:rsidRDefault="00280FB1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668E649B" w14:textId="77777777" w:rsidR="00280FB1" w:rsidRDefault="00280FB1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Emergency Contact Information:</w:t>
            </w:r>
          </w:p>
          <w:p w14:paraId="2305F0AE" w14:textId="77777777" w:rsidR="00280FB1" w:rsidRDefault="00280FB1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Name:</w:t>
            </w:r>
          </w:p>
          <w:p w14:paraId="0B7AA69E" w14:textId="77777777" w:rsidR="00280FB1" w:rsidRDefault="00280FB1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Tel Number:</w:t>
            </w:r>
          </w:p>
          <w:p w14:paraId="16C17B43" w14:textId="1BC4BDD1" w:rsidR="00280FB1" w:rsidRDefault="00280FB1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Relationship:</w:t>
            </w:r>
          </w:p>
        </w:tc>
      </w:tr>
      <w:tr w:rsidR="000C7BFA" w14:paraId="017F213C" w14:textId="77777777" w:rsidTr="000C7BFA">
        <w:tc>
          <w:tcPr>
            <w:tcW w:w="2500" w:type="pct"/>
          </w:tcPr>
          <w:p w14:paraId="4C2FCB5E" w14:textId="2751AAFC" w:rsidR="000C7BFA" w:rsidRDefault="000C7BF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2500" w:type="pct"/>
            <w:vMerge w:val="restart"/>
          </w:tcPr>
          <w:p w14:paraId="52ECFE99" w14:textId="77777777" w:rsidR="000C7BFA" w:rsidRDefault="000C7BFA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Important Medical Information you wish known:</w:t>
            </w:r>
          </w:p>
          <w:p w14:paraId="6099A5EB" w14:textId="72EBA247" w:rsidR="000C7BFA" w:rsidRDefault="000C7BFA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0C7BFA" w14:paraId="474E3619" w14:textId="77777777" w:rsidTr="00280FB1">
        <w:trPr>
          <w:trHeight w:val="357"/>
        </w:trPr>
        <w:tc>
          <w:tcPr>
            <w:tcW w:w="2500" w:type="pct"/>
          </w:tcPr>
          <w:p w14:paraId="052AADC1" w14:textId="7A7F4368" w:rsidR="000C7BFA" w:rsidRDefault="000C7BFA" w:rsidP="00C5264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Home Tel No:</w:t>
            </w:r>
          </w:p>
        </w:tc>
        <w:tc>
          <w:tcPr>
            <w:tcW w:w="2500" w:type="pct"/>
            <w:vMerge/>
          </w:tcPr>
          <w:p w14:paraId="51586602" w14:textId="77777777" w:rsidR="000C7BFA" w:rsidRDefault="000C7BF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0C7BFA" w14:paraId="62990678" w14:textId="77777777" w:rsidTr="000C7BFA">
        <w:tc>
          <w:tcPr>
            <w:tcW w:w="2500" w:type="pct"/>
          </w:tcPr>
          <w:p w14:paraId="21729ABF" w14:textId="5EBE2D73" w:rsidR="000C7BFA" w:rsidRDefault="000C7BF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Mobile:</w:t>
            </w:r>
          </w:p>
        </w:tc>
        <w:tc>
          <w:tcPr>
            <w:tcW w:w="2500" w:type="pct"/>
          </w:tcPr>
          <w:p w14:paraId="44A755F2" w14:textId="179CBACA" w:rsidR="000C7BFA" w:rsidRPr="00C52642" w:rsidRDefault="000C7BFA" w:rsidP="00C52642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Contact lenses worn </w:t>
            </w:r>
            <w:r w:rsidRPr="0010354F">
              <w:rPr>
                <w:rFonts w:ascii="Century Gothic" w:hAnsi="Century Gothic"/>
                <w:sz w:val="18"/>
                <w:szCs w:val="18"/>
              </w:rPr>
              <w:t></w:t>
            </w:r>
            <w:r w:rsidR="00280FB1"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="00280FB1"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Glasses worn </w:t>
            </w:r>
            <w:r w:rsidR="00280FB1" w:rsidRPr="0010354F">
              <w:rPr>
                <w:rFonts w:ascii="Century Gothic" w:hAnsi="Century Gothic"/>
                <w:sz w:val="18"/>
                <w:szCs w:val="18"/>
              </w:rPr>
              <w:t></w:t>
            </w:r>
          </w:p>
        </w:tc>
      </w:tr>
      <w:tr w:rsidR="000C7BFA" w14:paraId="22F84242" w14:textId="77777777" w:rsidTr="000C7BFA">
        <w:tc>
          <w:tcPr>
            <w:tcW w:w="2500" w:type="pct"/>
          </w:tcPr>
          <w:p w14:paraId="239A1677" w14:textId="30418E38" w:rsidR="000C7BFA" w:rsidRPr="0010354F" w:rsidRDefault="000C7BF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500" w:type="pct"/>
          </w:tcPr>
          <w:p w14:paraId="695CAA25" w14:textId="5062ADE1" w:rsidR="000C7BFA" w:rsidRPr="00C52642" w:rsidRDefault="000C7BFA" w:rsidP="00C52642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Year of Issue:</w:t>
            </w:r>
          </w:p>
        </w:tc>
      </w:tr>
      <w:tr w:rsidR="000C7BFA" w14:paraId="475F0901" w14:textId="77777777" w:rsidTr="000C7BFA">
        <w:tc>
          <w:tcPr>
            <w:tcW w:w="2500" w:type="pct"/>
          </w:tcPr>
          <w:p w14:paraId="29129846" w14:textId="7186C1C0" w:rsidR="000C7BFA" w:rsidRPr="0010354F" w:rsidRDefault="000C7BF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Nationality:</w:t>
            </w:r>
          </w:p>
        </w:tc>
        <w:tc>
          <w:tcPr>
            <w:tcW w:w="2500" w:type="pct"/>
          </w:tcPr>
          <w:p w14:paraId="4968750B" w14:textId="4903921D" w:rsidR="000C7BFA" w:rsidRPr="0010354F" w:rsidRDefault="000C7BFA" w:rsidP="00E51836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Existing Race Number:</w:t>
            </w:r>
          </w:p>
        </w:tc>
      </w:tr>
      <w:tr w:rsidR="00280FB1" w14:paraId="138F95E2" w14:textId="77777777" w:rsidTr="00280FB1">
        <w:trPr>
          <w:trHeight w:val="480"/>
        </w:trPr>
        <w:tc>
          <w:tcPr>
            <w:tcW w:w="5000" w:type="pct"/>
            <w:gridSpan w:val="2"/>
          </w:tcPr>
          <w:p w14:paraId="44AF48FB" w14:textId="7B1572D8" w:rsidR="00280FB1" w:rsidRPr="0010354F" w:rsidRDefault="00280FB1" w:rsidP="00E51836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. (JSRA must not sign this form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until it has been fully completed). I, the undersigned, certify that I know of no reason why this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licence should not be issued, and that the applicant is a member of this club/association. This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application also complies to the best of my knowledge, with the rules of licence renewals.</w:t>
            </w:r>
          </w:p>
        </w:tc>
      </w:tr>
      <w:tr w:rsidR="00280FB1" w14:paraId="33CBCDFB" w14:textId="77777777" w:rsidTr="000C7BFA">
        <w:trPr>
          <w:trHeight w:val="558"/>
        </w:trPr>
        <w:tc>
          <w:tcPr>
            <w:tcW w:w="5000" w:type="pct"/>
            <w:gridSpan w:val="2"/>
          </w:tcPr>
          <w:p w14:paraId="6FEB5FEC" w14:textId="4DD33E98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Rider Signature:                                                                  Date:</w:t>
            </w:r>
          </w:p>
        </w:tc>
      </w:tr>
      <w:tr w:rsidR="00280FB1" w14:paraId="60D5B0C4" w14:textId="77777777" w:rsidTr="000C7BFA">
        <w:tc>
          <w:tcPr>
            <w:tcW w:w="5000" w:type="pct"/>
            <w:gridSpan w:val="2"/>
          </w:tcPr>
          <w:p w14:paraId="6AA73ED7" w14:textId="77777777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. FOR JSRA OFFICIAL USE ONLY</w:t>
            </w:r>
          </w:p>
          <w:p w14:paraId="2D229BB1" w14:textId="77777777" w:rsidR="00280FB1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JSRA Licence/Membership No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  <w:p w14:paraId="23BBAA1F" w14:textId="77777777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Rider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No:</w:t>
            </w:r>
          </w:p>
          <w:p w14:paraId="717A3269" w14:textId="77777777" w:rsidR="00280FB1" w:rsidRDefault="00280FB1" w:rsidP="00280FB1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Licence Expiry date:</w:t>
            </w:r>
          </w:p>
          <w:p w14:paraId="77ECED76" w14:textId="77777777" w:rsidR="00280FB1" w:rsidRDefault="00280FB1" w:rsidP="00280FB1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Official Name:</w:t>
            </w:r>
          </w:p>
          <w:p w14:paraId="0D7872B8" w14:textId="575EC9DE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Official Signature:</w:t>
            </w:r>
          </w:p>
        </w:tc>
      </w:tr>
      <w:tr w:rsidR="00280FB1" w14:paraId="6B799E6B" w14:textId="77777777" w:rsidTr="000C7BFA">
        <w:trPr>
          <w:trHeight w:val="1481"/>
        </w:trPr>
        <w:tc>
          <w:tcPr>
            <w:tcW w:w="5000" w:type="pct"/>
            <w:gridSpan w:val="2"/>
          </w:tcPr>
          <w:p w14:paraId="5EFFBA40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DO NOT FORGET TO ENCLOSE 2 PASSPORT SIZE</w:t>
            </w:r>
          </w:p>
          <w:p w14:paraId="139922B6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PHOTOGRAPHS (NO LARGER THAN 2” X 1½”)</w:t>
            </w:r>
          </w:p>
          <w:p w14:paraId="74D56473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ATTACH ONE TO THE MEDICAL SECTION ON PAGE 7. </w:t>
            </w:r>
          </w:p>
          <w:p w14:paraId="397B82CB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  <w:p w14:paraId="525578B1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PROOF OF YOUR DATE OF BIRTH, IE PHOTOCOPY</w:t>
            </w:r>
          </w:p>
          <w:p w14:paraId="3403FB10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OF BIRTH CERTIFICATE/PASSPORT/DRIVING</w:t>
            </w:r>
          </w:p>
          <w:p w14:paraId="17C369B6" w14:textId="77777777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LICENCE, TOGETHER WITH THIS APPLICATION AND</w:t>
            </w:r>
          </w:p>
          <w:p w14:paraId="5D9D0299" w14:textId="3EBB16E0" w:rsidR="00280FB1" w:rsidRPr="0010354F" w:rsidRDefault="00280FB1" w:rsidP="00280FB1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F441E">
              <w:rPr>
                <w:rFonts w:ascii="Century Gothic" w:hAnsi="Century Gothic"/>
                <w:b/>
                <w:bCs/>
                <w:sz w:val="18"/>
                <w:szCs w:val="18"/>
              </w:rPr>
              <w:t>RELEVANT FEE MADE PAYABLE TO THE “JSRA” TO THE JSRA ADDRESS ABOVE</w:t>
            </w:r>
          </w:p>
        </w:tc>
      </w:tr>
      <w:tr w:rsidR="00280FB1" w14:paraId="4E85C6B8" w14:textId="77777777" w:rsidTr="00280FB1">
        <w:trPr>
          <w:trHeight w:val="1277"/>
        </w:trPr>
        <w:tc>
          <w:tcPr>
            <w:tcW w:w="5000" w:type="pct"/>
            <w:gridSpan w:val="2"/>
          </w:tcPr>
          <w:p w14:paraId="29692F7B" w14:textId="77777777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NOW GO TO THE NEXT PAGES. FILL OUT THE DIVISION AND CLASS YOU WANT TO RACE, THEN FILL OUT PART A,</w:t>
            </w:r>
          </w:p>
          <w:p w14:paraId="434F4FAF" w14:textId="77777777" w:rsidR="00280FB1" w:rsidRPr="0010354F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THE MEDICAL </w:t>
            </w:r>
            <w:proofErr w:type="gramStart"/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DECLARATION;</w:t>
            </w:r>
            <w:proofErr w:type="gramEnd"/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GET </w:t>
            </w:r>
            <w:r w:rsidRPr="0010354F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YOUR DOCTOR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TO FILL OUT PART B(ii) AND </w:t>
            </w:r>
            <w:r w:rsidRPr="0010354F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YOU </w:t>
            </w: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THEN SIGN THE DISCLAIMER</w:t>
            </w:r>
          </w:p>
          <w:p w14:paraId="33BF5752" w14:textId="54B0C9C9" w:rsidR="00280FB1" w:rsidRPr="00FF441E" w:rsidRDefault="00280FB1" w:rsidP="00280FB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FORM</w:t>
            </w:r>
          </w:p>
        </w:tc>
      </w:tr>
    </w:tbl>
    <w:p w14:paraId="5900E847" w14:textId="77777777" w:rsidR="00F428A1" w:rsidRDefault="00F428A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2DBD06D" w14:textId="77777777" w:rsidR="002477D3" w:rsidRDefault="002477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5D796E7" w14:textId="77777777" w:rsidR="002477D3" w:rsidRDefault="002477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C4E354" w14:textId="77777777" w:rsidR="00F52DDB" w:rsidRDefault="00F52DDB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E51C4F7" w14:textId="77777777" w:rsidR="00624A6A" w:rsidRDefault="00624A6A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1FDFB17" w14:textId="77777777" w:rsidR="00624A6A" w:rsidRDefault="00624A6A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7968682" w14:textId="77777777" w:rsidR="006E1405" w:rsidRDefault="006E1405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4B30B50" w14:textId="77777777" w:rsidR="002477D3" w:rsidRDefault="002477D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3C5A69F" w14:textId="5B73B7FE" w:rsidR="00946D63" w:rsidRDefault="00946D63" w:rsidP="006E1405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10354F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18111C">
        <w:rPr>
          <w:rFonts w:ascii="Century Gothic" w:hAnsi="Century Gothic"/>
          <w:sz w:val="18"/>
          <w:szCs w:val="18"/>
        </w:rPr>
        <w:t xml:space="preserve"> – Page 3</w:t>
      </w:r>
      <w:r w:rsidR="0010354F" w:rsidRPr="0010354F">
        <w:rPr>
          <w:rFonts w:ascii="Century Gothic" w:hAnsi="Century Gothic"/>
          <w:sz w:val="18"/>
          <w:szCs w:val="18"/>
        </w:rPr>
        <w:t xml:space="preserve"> of 9</w:t>
      </w:r>
    </w:p>
    <w:p w14:paraId="40960232" w14:textId="77777777" w:rsidR="00624A6A" w:rsidRDefault="00624A6A" w:rsidP="006E1405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55DF093C" w14:textId="77777777" w:rsidR="00624A6A" w:rsidRPr="0010354F" w:rsidRDefault="00624A6A" w:rsidP="006E1405">
      <w:pPr>
        <w:spacing w:after="0"/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693"/>
      </w:tblGrid>
      <w:tr w:rsidR="00604F5F" w:rsidRPr="00946D63" w14:paraId="218C322A" w14:textId="77777777" w:rsidTr="002477D3">
        <w:trPr>
          <w:trHeight w:val="858"/>
        </w:trPr>
        <w:tc>
          <w:tcPr>
            <w:tcW w:w="3652" w:type="dxa"/>
            <w:vAlign w:val="center"/>
          </w:tcPr>
          <w:p w14:paraId="6872312A" w14:textId="77777777" w:rsidR="00604F5F" w:rsidRPr="00946D63" w:rsidRDefault="00604F5F" w:rsidP="002D2EB4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3" w:name="_Hlk70520042"/>
            <w:r w:rsidRPr="00946D63">
              <w:rPr>
                <w:rFonts w:ascii="Century Gothic" w:hAnsi="Century Gothic"/>
                <w:b/>
                <w:bCs/>
                <w:sz w:val="28"/>
                <w:szCs w:val="28"/>
              </w:rPr>
              <w:t>Licence Type</w:t>
            </w:r>
          </w:p>
          <w:p w14:paraId="7FD50773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A8BB5E6" w14:textId="77777777" w:rsidR="00604F5F" w:rsidRPr="00946D63" w:rsidRDefault="00604F5F" w:rsidP="002D2EB4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46D63">
              <w:rPr>
                <w:rFonts w:ascii="Century Gothic" w:hAnsi="Century Gothic"/>
                <w:b/>
                <w:bCs/>
                <w:sz w:val="28"/>
                <w:szCs w:val="28"/>
              </w:rPr>
              <w:t>Cost</w:t>
            </w:r>
          </w:p>
          <w:p w14:paraId="4CCDFA6B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0CA7C0" w14:textId="77777777" w:rsidR="00604F5F" w:rsidRPr="00946D63" w:rsidRDefault="002477D3" w:rsidP="002477D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Tick Licence required</w:t>
            </w:r>
          </w:p>
        </w:tc>
      </w:tr>
      <w:tr w:rsidR="00604F5F" w:rsidRPr="00946D63" w14:paraId="4B6DB2D5" w14:textId="77777777" w:rsidTr="00604F5F">
        <w:trPr>
          <w:trHeight w:val="289"/>
        </w:trPr>
        <w:tc>
          <w:tcPr>
            <w:tcW w:w="3652" w:type="dxa"/>
            <w:vAlign w:val="center"/>
          </w:tcPr>
          <w:p w14:paraId="1A6D3EB1" w14:textId="77777777" w:rsidR="00604F5F" w:rsidRPr="00946D63" w:rsidRDefault="00CC5658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NATIONAL </w:t>
            </w:r>
            <w:r w:rsidR="00604F5F" w:rsidRPr="00946D63">
              <w:rPr>
                <w:rFonts w:ascii="Century Gothic" w:hAnsi="Century Gothic"/>
                <w:b/>
                <w:bCs/>
                <w:sz w:val="16"/>
                <w:szCs w:val="16"/>
              </w:rPr>
              <w:t>EVENT LICENCE</w:t>
            </w:r>
          </w:p>
        </w:tc>
        <w:tc>
          <w:tcPr>
            <w:tcW w:w="3544" w:type="dxa"/>
            <w:vAlign w:val="center"/>
          </w:tcPr>
          <w:p w14:paraId="6C0AC013" w14:textId="6797E018" w:rsidR="00604F5F" w:rsidRPr="00191FC1" w:rsidRDefault="00946D63" w:rsidP="00CF46B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£</w:t>
            </w:r>
            <w:r w:rsidR="00D9545F">
              <w:rPr>
                <w:rFonts w:ascii="Century Gothic" w:hAnsi="Century Gothic"/>
                <w:b/>
                <w:bCs/>
                <w:sz w:val="16"/>
                <w:szCs w:val="16"/>
              </w:rPr>
              <w:t>100</w:t>
            </w:r>
            <w:r w:rsidR="00604F5F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693" w:type="dxa"/>
            <w:vAlign w:val="center"/>
          </w:tcPr>
          <w:p w14:paraId="73778672" w14:textId="77777777" w:rsidR="00604F5F" w:rsidRPr="00946D63" w:rsidRDefault="00604F5F" w:rsidP="00604F5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04F5F" w:rsidRPr="00946D63" w14:paraId="27F5723D" w14:textId="77777777" w:rsidTr="00604F5F">
        <w:trPr>
          <w:trHeight w:val="307"/>
        </w:trPr>
        <w:tc>
          <w:tcPr>
            <w:tcW w:w="3652" w:type="dxa"/>
            <w:vAlign w:val="center"/>
          </w:tcPr>
          <w:p w14:paraId="4A72731D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46D63">
              <w:rPr>
                <w:rFonts w:ascii="Century Gothic" w:hAnsi="Century Gothic"/>
                <w:b/>
                <w:bCs/>
                <w:sz w:val="16"/>
                <w:szCs w:val="16"/>
              </w:rPr>
              <w:t>JUNIOR</w:t>
            </w:r>
            <w:r w:rsidRPr="00946D6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*</w:t>
            </w:r>
            <w:r w:rsidR="00A34C54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(under 16)</w:t>
            </w:r>
          </w:p>
        </w:tc>
        <w:tc>
          <w:tcPr>
            <w:tcW w:w="3544" w:type="dxa"/>
            <w:vAlign w:val="center"/>
          </w:tcPr>
          <w:p w14:paraId="23B7024B" w14:textId="2A48AF59" w:rsidR="00604F5F" w:rsidRPr="00191FC1" w:rsidRDefault="00946D63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£1</w:t>
            </w:r>
            <w:r w:rsidR="00191FC1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  <w:r w:rsidR="00DE6F73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0</w:t>
            </w:r>
            <w:r w:rsidR="00604F5F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14:paraId="3EDFBA28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04F5F" w:rsidRPr="00946D63" w14:paraId="18D4B501" w14:textId="77777777" w:rsidTr="00604F5F">
        <w:trPr>
          <w:trHeight w:val="269"/>
        </w:trPr>
        <w:tc>
          <w:tcPr>
            <w:tcW w:w="3652" w:type="dxa"/>
            <w:vAlign w:val="center"/>
          </w:tcPr>
          <w:p w14:paraId="0E2C629C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46D63">
              <w:rPr>
                <w:rFonts w:ascii="Century Gothic" w:hAnsi="Century Gothic"/>
                <w:b/>
                <w:bCs/>
                <w:sz w:val="16"/>
                <w:szCs w:val="16"/>
              </w:rPr>
              <w:t>NOVICE</w:t>
            </w:r>
          </w:p>
        </w:tc>
        <w:tc>
          <w:tcPr>
            <w:tcW w:w="3544" w:type="dxa"/>
            <w:vAlign w:val="center"/>
          </w:tcPr>
          <w:p w14:paraId="57CFA2FB" w14:textId="7733B228" w:rsidR="00604F5F" w:rsidRPr="00191FC1" w:rsidRDefault="00591BDC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£</w:t>
            </w:r>
            <w:r w:rsidR="00D9545F">
              <w:rPr>
                <w:rFonts w:ascii="Century Gothic" w:hAnsi="Century Gothic"/>
                <w:b/>
                <w:bCs/>
                <w:sz w:val="16"/>
                <w:szCs w:val="16"/>
              </w:rPr>
              <w:t>200</w:t>
            </w:r>
            <w:r w:rsidR="00604F5F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14:paraId="53AC6CBF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604F5F" w:rsidRPr="00946D63" w14:paraId="1B441305" w14:textId="77777777" w:rsidTr="00604F5F">
        <w:trPr>
          <w:trHeight w:val="263"/>
        </w:trPr>
        <w:tc>
          <w:tcPr>
            <w:tcW w:w="3652" w:type="dxa"/>
            <w:vAlign w:val="center"/>
          </w:tcPr>
          <w:p w14:paraId="3330A422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46D63">
              <w:rPr>
                <w:rFonts w:ascii="Century Gothic" w:hAnsi="Century Gothic"/>
                <w:b/>
                <w:bCs/>
                <w:sz w:val="16"/>
                <w:szCs w:val="16"/>
              </w:rPr>
              <w:t>EXPERT</w:t>
            </w:r>
          </w:p>
        </w:tc>
        <w:tc>
          <w:tcPr>
            <w:tcW w:w="3544" w:type="dxa"/>
            <w:vAlign w:val="center"/>
          </w:tcPr>
          <w:p w14:paraId="6C156BBD" w14:textId="49B391F0" w:rsidR="00604F5F" w:rsidRPr="00191FC1" w:rsidRDefault="00946D63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£</w:t>
            </w:r>
            <w:r w:rsidR="00A3465B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="00D9545F">
              <w:rPr>
                <w:rFonts w:ascii="Century Gothic" w:hAnsi="Century Gothic"/>
                <w:b/>
                <w:bCs/>
                <w:sz w:val="16"/>
                <w:szCs w:val="16"/>
              </w:rPr>
              <w:t>50</w:t>
            </w:r>
            <w:r w:rsidR="00604F5F"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14:paraId="0CD32521" w14:textId="77777777" w:rsidR="00604F5F" w:rsidRPr="00946D63" w:rsidRDefault="00604F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554EE2" w:rsidRPr="00AE3D2D" w14:paraId="5E7F0290" w14:textId="77777777" w:rsidTr="00604F5F">
        <w:trPr>
          <w:trHeight w:val="281"/>
        </w:trPr>
        <w:tc>
          <w:tcPr>
            <w:tcW w:w="3652" w:type="dxa"/>
            <w:vAlign w:val="center"/>
          </w:tcPr>
          <w:p w14:paraId="15661F7B" w14:textId="77777777" w:rsidR="00554EE2" w:rsidRPr="00946D63" w:rsidRDefault="00554EE2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VINTAGE ONLY</w:t>
            </w:r>
          </w:p>
        </w:tc>
        <w:tc>
          <w:tcPr>
            <w:tcW w:w="3544" w:type="dxa"/>
            <w:vAlign w:val="center"/>
          </w:tcPr>
          <w:p w14:paraId="09D262C4" w14:textId="37C11307" w:rsidR="00554EE2" w:rsidRPr="00191FC1" w:rsidRDefault="00554EE2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£1</w:t>
            </w:r>
            <w:r w:rsidR="00D9545F">
              <w:rPr>
                <w:rFonts w:ascii="Century Gothic" w:hAnsi="Century Gothic"/>
                <w:b/>
                <w:bCs/>
                <w:sz w:val="16"/>
                <w:szCs w:val="16"/>
              </w:rPr>
              <w:t>75</w:t>
            </w:r>
            <w:r w:rsidRPr="00191FC1">
              <w:rPr>
                <w:rFonts w:ascii="Century Gothic" w:hAnsi="Century Gothic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14:paraId="6723ABB4" w14:textId="77777777" w:rsidR="00554EE2" w:rsidRPr="00AE3D2D" w:rsidRDefault="00554EE2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D9545F" w:rsidRPr="00AE3D2D" w14:paraId="42D7264C" w14:textId="77777777" w:rsidTr="00604F5F">
        <w:trPr>
          <w:trHeight w:val="281"/>
        </w:trPr>
        <w:tc>
          <w:tcPr>
            <w:tcW w:w="3652" w:type="dxa"/>
            <w:vAlign w:val="center"/>
          </w:tcPr>
          <w:p w14:paraId="62EF68C3" w14:textId="786E8BB2" w:rsidR="00D9545F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CLUBMAN</w:t>
            </w:r>
          </w:p>
        </w:tc>
        <w:tc>
          <w:tcPr>
            <w:tcW w:w="3544" w:type="dxa"/>
            <w:vAlign w:val="center"/>
          </w:tcPr>
          <w:p w14:paraId="1592EEB0" w14:textId="0D6387EA" w:rsidR="00D9545F" w:rsidRPr="00191FC1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£175.00</w:t>
            </w:r>
          </w:p>
        </w:tc>
        <w:tc>
          <w:tcPr>
            <w:tcW w:w="2693" w:type="dxa"/>
          </w:tcPr>
          <w:p w14:paraId="40DB945A" w14:textId="77777777" w:rsidR="00D9545F" w:rsidRPr="00AE3D2D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D9545F" w:rsidRPr="00AE3D2D" w14:paraId="785526F1" w14:textId="77777777" w:rsidTr="00604F5F">
        <w:trPr>
          <w:trHeight w:val="281"/>
        </w:trPr>
        <w:tc>
          <w:tcPr>
            <w:tcW w:w="3652" w:type="dxa"/>
            <w:vAlign w:val="center"/>
          </w:tcPr>
          <w:p w14:paraId="3BE22C7A" w14:textId="00470446" w:rsidR="00D9545F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ENDURANCE</w:t>
            </w:r>
          </w:p>
        </w:tc>
        <w:tc>
          <w:tcPr>
            <w:tcW w:w="3544" w:type="dxa"/>
            <w:vAlign w:val="center"/>
          </w:tcPr>
          <w:p w14:paraId="6ED12A26" w14:textId="39F1E3F0" w:rsidR="00D9545F" w:rsidRPr="00191FC1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16BBA">
              <w:rPr>
                <w:rFonts w:ascii="Century Gothic" w:hAnsi="Century Gothic"/>
                <w:b/>
                <w:bCs/>
                <w:sz w:val="16"/>
                <w:szCs w:val="16"/>
              </w:rPr>
              <w:t>£175.00</w:t>
            </w:r>
            <w:r w:rsidR="00316BBA" w:rsidRPr="00316BB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(inclusive</w:t>
            </w:r>
            <w:r w:rsidR="00316BB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of entry fee)</w:t>
            </w:r>
          </w:p>
        </w:tc>
        <w:tc>
          <w:tcPr>
            <w:tcW w:w="2693" w:type="dxa"/>
          </w:tcPr>
          <w:p w14:paraId="694ADEE0" w14:textId="77777777" w:rsidR="00D9545F" w:rsidRPr="00AE3D2D" w:rsidRDefault="00D9545F" w:rsidP="002D2EB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bookmarkEnd w:id="3"/>
    </w:tbl>
    <w:p w14:paraId="499236EA" w14:textId="77777777" w:rsidR="004F15B5" w:rsidRDefault="004F15B5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951785E" w14:textId="77777777" w:rsidR="00345D44" w:rsidRPr="00F52DDB" w:rsidRDefault="004F15B5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F52DDB">
        <w:rPr>
          <w:rFonts w:ascii="Century Gothic" w:hAnsi="Century Gothic"/>
          <w:b/>
          <w:bCs/>
          <w:sz w:val="18"/>
          <w:szCs w:val="18"/>
        </w:rPr>
        <w:t xml:space="preserve">Family </w:t>
      </w:r>
      <w:proofErr w:type="gramStart"/>
      <w:r w:rsidRPr="00F52DDB">
        <w:rPr>
          <w:rFonts w:ascii="Century Gothic" w:hAnsi="Century Gothic"/>
          <w:b/>
          <w:bCs/>
          <w:sz w:val="18"/>
          <w:szCs w:val="18"/>
        </w:rPr>
        <w:t>Multi-licence</w:t>
      </w:r>
      <w:proofErr w:type="gramEnd"/>
      <w:r w:rsidRPr="00F52DDB">
        <w:rPr>
          <w:rFonts w:ascii="Century Gothic" w:hAnsi="Century Gothic"/>
          <w:b/>
          <w:bCs/>
          <w:sz w:val="18"/>
          <w:szCs w:val="18"/>
        </w:rPr>
        <w:t xml:space="preserve"> discount structure</w:t>
      </w:r>
      <w:r w:rsidR="00F52DDB">
        <w:rPr>
          <w:rFonts w:ascii="Century Gothic" w:hAnsi="Century Gothic"/>
          <w:b/>
          <w:bCs/>
          <w:sz w:val="18"/>
          <w:szCs w:val="18"/>
        </w:rPr>
        <w:t xml:space="preserve"> (to be purchased at the same time to receive the discount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17"/>
      </w:tblGrid>
      <w:tr w:rsidR="004F15B5" w:rsidRPr="00F52DDB" w14:paraId="58F4833B" w14:textId="77777777" w:rsidTr="004F15B5">
        <w:trPr>
          <w:trHeight w:val="543"/>
        </w:trPr>
        <w:tc>
          <w:tcPr>
            <w:tcW w:w="2235" w:type="dxa"/>
            <w:vAlign w:val="center"/>
          </w:tcPr>
          <w:p w14:paraId="15835AF5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No of Family licence</w:t>
            </w:r>
          </w:p>
        </w:tc>
        <w:tc>
          <w:tcPr>
            <w:tcW w:w="1417" w:type="dxa"/>
            <w:vAlign w:val="center"/>
          </w:tcPr>
          <w:p w14:paraId="6B45344E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Total Discount</w:t>
            </w:r>
          </w:p>
        </w:tc>
      </w:tr>
      <w:tr w:rsidR="004F15B5" w:rsidRPr="00F52DDB" w14:paraId="12E19376" w14:textId="77777777" w:rsidTr="004F15B5">
        <w:tc>
          <w:tcPr>
            <w:tcW w:w="2235" w:type="dxa"/>
            <w:vAlign w:val="center"/>
          </w:tcPr>
          <w:p w14:paraId="375B41AE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2F3827B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£0</w:t>
            </w:r>
          </w:p>
        </w:tc>
      </w:tr>
      <w:tr w:rsidR="004F15B5" w:rsidRPr="00F52DDB" w14:paraId="285E461F" w14:textId="77777777" w:rsidTr="004F15B5">
        <w:tc>
          <w:tcPr>
            <w:tcW w:w="2235" w:type="dxa"/>
            <w:vAlign w:val="center"/>
          </w:tcPr>
          <w:p w14:paraId="72E2C31F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00647161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£15</w:t>
            </w:r>
          </w:p>
        </w:tc>
      </w:tr>
      <w:tr w:rsidR="004F15B5" w:rsidRPr="00F52DDB" w14:paraId="0349819D" w14:textId="77777777" w:rsidTr="004F15B5">
        <w:tc>
          <w:tcPr>
            <w:tcW w:w="2235" w:type="dxa"/>
            <w:vAlign w:val="center"/>
          </w:tcPr>
          <w:p w14:paraId="43B4C95D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99DBC32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£30</w:t>
            </w:r>
          </w:p>
        </w:tc>
      </w:tr>
      <w:tr w:rsidR="004F15B5" w14:paraId="3DBD818E" w14:textId="77777777" w:rsidTr="004F15B5">
        <w:tc>
          <w:tcPr>
            <w:tcW w:w="2235" w:type="dxa"/>
            <w:vAlign w:val="center"/>
          </w:tcPr>
          <w:p w14:paraId="35FE2766" w14:textId="77777777" w:rsidR="004F15B5" w:rsidRPr="00F52DDB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723A32D8" w14:textId="77777777" w:rsidR="004F15B5" w:rsidRDefault="004F15B5" w:rsidP="004F15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52DDB">
              <w:rPr>
                <w:rFonts w:ascii="Century Gothic" w:hAnsi="Century Gothic"/>
                <w:b/>
                <w:bCs/>
                <w:sz w:val="18"/>
                <w:szCs w:val="18"/>
              </w:rPr>
              <w:t>£60</w:t>
            </w:r>
          </w:p>
        </w:tc>
      </w:tr>
    </w:tbl>
    <w:p w14:paraId="2A1FEC72" w14:textId="77777777" w:rsidR="004F15B5" w:rsidRDefault="004F15B5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5BE8C4F" w14:textId="249A1DE3" w:rsidR="0032051D" w:rsidRDefault="00F52DDB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Annual </w:t>
      </w:r>
      <w:r w:rsidR="0032051D" w:rsidRPr="00946D63">
        <w:rPr>
          <w:rFonts w:ascii="Century Gothic" w:hAnsi="Century Gothic"/>
          <w:b/>
          <w:bCs/>
          <w:sz w:val="18"/>
          <w:szCs w:val="18"/>
        </w:rPr>
        <w:t>Associate membership available for</w:t>
      </w:r>
      <w:r>
        <w:rPr>
          <w:rFonts w:ascii="Century Gothic" w:hAnsi="Century Gothic"/>
          <w:b/>
          <w:bCs/>
          <w:sz w:val="18"/>
          <w:szCs w:val="18"/>
        </w:rPr>
        <w:t xml:space="preserve"> non-race licence holders only are</w:t>
      </w:r>
      <w:r w:rsidR="0032051D" w:rsidRPr="00946D63">
        <w:rPr>
          <w:rFonts w:ascii="Century Gothic" w:hAnsi="Century Gothic"/>
          <w:b/>
          <w:bCs/>
          <w:sz w:val="18"/>
          <w:szCs w:val="18"/>
        </w:rPr>
        <w:t xml:space="preserve"> £</w:t>
      </w:r>
      <w:r w:rsidR="00D9545F">
        <w:rPr>
          <w:rFonts w:ascii="Century Gothic" w:hAnsi="Century Gothic"/>
          <w:b/>
          <w:bCs/>
          <w:sz w:val="18"/>
          <w:szCs w:val="18"/>
        </w:rPr>
        <w:t>5</w:t>
      </w:r>
      <w:r w:rsidR="0032051D" w:rsidRPr="00946D63">
        <w:rPr>
          <w:rFonts w:ascii="Century Gothic" w:hAnsi="Century Gothic"/>
          <w:b/>
          <w:bCs/>
          <w:sz w:val="18"/>
          <w:szCs w:val="18"/>
        </w:rPr>
        <w:t>0 for more information please contact the JSRA</w:t>
      </w:r>
      <w:r w:rsidR="00F57444">
        <w:rPr>
          <w:rFonts w:ascii="Century Gothic" w:hAnsi="Century Gothic"/>
          <w:b/>
          <w:bCs/>
          <w:sz w:val="18"/>
          <w:szCs w:val="18"/>
        </w:rPr>
        <w:t xml:space="preserve"> Administration office</w:t>
      </w:r>
      <w:r w:rsidR="00591BDC">
        <w:rPr>
          <w:rFonts w:ascii="Century Gothic" w:hAnsi="Century Gothic"/>
          <w:b/>
          <w:bCs/>
          <w:sz w:val="18"/>
          <w:szCs w:val="18"/>
        </w:rPr>
        <w:t xml:space="preserve"> for Associate </w:t>
      </w:r>
      <w:proofErr w:type="gramStart"/>
      <w:r w:rsidR="00591BDC">
        <w:rPr>
          <w:rFonts w:ascii="Century Gothic" w:hAnsi="Century Gothic"/>
          <w:b/>
          <w:bCs/>
          <w:sz w:val="18"/>
          <w:szCs w:val="18"/>
        </w:rPr>
        <w:t>members</w:t>
      </w:r>
      <w:proofErr w:type="gramEnd"/>
      <w:r w:rsidR="00591BDC">
        <w:rPr>
          <w:rFonts w:ascii="Century Gothic" w:hAnsi="Century Gothic"/>
          <w:b/>
          <w:bCs/>
          <w:sz w:val="18"/>
          <w:szCs w:val="18"/>
        </w:rPr>
        <w:t xml:space="preserve"> form</w:t>
      </w:r>
      <w:r w:rsidR="0032051D" w:rsidRPr="00946D63">
        <w:rPr>
          <w:rFonts w:ascii="Century Gothic" w:hAnsi="Century Gothic"/>
          <w:b/>
          <w:bCs/>
          <w:sz w:val="18"/>
          <w:szCs w:val="18"/>
        </w:rPr>
        <w:t>.</w:t>
      </w:r>
    </w:p>
    <w:p w14:paraId="1A1983B3" w14:textId="77777777" w:rsidR="0032051D" w:rsidRDefault="0032051D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FDE2B10" w14:textId="77777777" w:rsidR="0010354F" w:rsidRPr="00280FB1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280FB1">
        <w:rPr>
          <w:rFonts w:ascii="Century Gothic" w:hAnsi="Century Gothic"/>
          <w:b/>
          <w:bCs/>
          <w:sz w:val="18"/>
          <w:szCs w:val="18"/>
        </w:rPr>
        <w:t xml:space="preserve">* A Certificate of Competence must be sent with the </w:t>
      </w:r>
      <w:r w:rsidR="002E4A4F" w:rsidRPr="00280FB1">
        <w:rPr>
          <w:rFonts w:ascii="Century Gothic" w:hAnsi="Century Gothic"/>
          <w:b/>
          <w:bCs/>
          <w:sz w:val="18"/>
          <w:szCs w:val="18"/>
        </w:rPr>
        <w:t xml:space="preserve">Licence Application form if the </w:t>
      </w:r>
      <w:r w:rsidRPr="00280FB1">
        <w:rPr>
          <w:rFonts w:ascii="Century Gothic" w:hAnsi="Century Gothic"/>
          <w:b/>
          <w:bCs/>
          <w:sz w:val="18"/>
          <w:szCs w:val="18"/>
        </w:rPr>
        <w:t>competitor is under the age of 18 before the licence will be issued.</w:t>
      </w:r>
    </w:p>
    <w:p w14:paraId="6926F820" w14:textId="77777777" w:rsidR="00946D63" w:rsidRPr="00280FB1" w:rsidRDefault="00946D63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0FB1" w:rsidRPr="00280FB1" w14:paraId="3AA34F7F" w14:textId="77777777" w:rsidTr="006E6F6D">
        <w:tc>
          <w:tcPr>
            <w:tcW w:w="9854" w:type="dxa"/>
          </w:tcPr>
          <w:p w14:paraId="1709D25F" w14:textId="77777777" w:rsidR="0018111C" w:rsidRPr="00280FB1" w:rsidRDefault="0018111C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ED84BD1" w14:textId="5C88AF0A" w:rsidR="0018111C" w:rsidRDefault="0018111C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CHEQUES- Please make payable to ‘</w:t>
            </w:r>
            <w:proofErr w:type="spellStart"/>
            <w:r w:rsidR="00280FB1"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J</w:t>
            </w:r>
            <w:r w:rsidR="00280FB1">
              <w:rPr>
                <w:rFonts w:ascii="Century Gothic" w:hAnsi="Century Gothic"/>
                <w:b/>
                <w:bCs/>
                <w:sz w:val="18"/>
                <w:szCs w:val="18"/>
              </w:rPr>
              <w:t>etski</w:t>
            </w:r>
            <w:proofErr w:type="spellEnd"/>
            <w:r w:rsidR="00280FB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Racing’</w:t>
            </w:r>
          </w:p>
          <w:p w14:paraId="02AFEA57" w14:textId="77777777" w:rsid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5EAEA4D" w14:textId="0C1353F6" w:rsid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BACS:</w:t>
            </w:r>
          </w:p>
          <w:p w14:paraId="6E381CE8" w14:textId="4FA38BA8" w:rsid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Sort code: 20-97-34</w:t>
            </w:r>
          </w:p>
          <w:p w14:paraId="5031893E" w14:textId="31BDC35A" w:rsid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Account Number: 40201162</w:t>
            </w:r>
          </w:p>
          <w:p w14:paraId="57FC32EE" w14:textId="013AC023" w:rsid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5E9B2DD" w14:textId="63FEC459" w:rsidR="00280FB1" w:rsidRPr="00280FB1" w:rsidRDefault="00280FB1" w:rsidP="0018111C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CASH or CARD payment taken on the day</w:t>
            </w:r>
          </w:p>
          <w:p w14:paraId="7AE191CD" w14:textId="77777777" w:rsidR="006E6F6D" w:rsidRPr="00280FB1" w:rsidRDefault="006E6F6D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262D95E0" w14:textId="77777777" w:rsidR="0018111C" w:rsidRDefault="0018111C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DDB8AF1" w14:textId="77777777" w:rsidR="0018111C" w:rsidRDefault="0018111C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A6E0DDA" w14:textId="77777777" w:rsidR="0018111C" w:rsidRDefault="0018111C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B1636EA" w14:textId="77777777" w:rsidR="0032051D" w:rsidRDefault="0032051D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E459D39" w14:textId="77777777" w:rsidR="0049427F" w:rsidRDefault="0049427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FAD9B54" w14:textId="77777777" w:rsidR="0049427F" w:rsidRDefault="0049427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22CB6AA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86866BC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839FF01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63F8B8DB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7D88E30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9D39F1B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68B9637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40E99CB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F2EC41B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02624F7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264D372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2110B3B4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8CABA76" w14:textId="77777777" w:rsidR="00F57444" w:rsidRDefault="00F57444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5ADDE3C" w14:textId="77777777" w:rsidR="00280FB1" w:rsidRDefault="00280FB1" w:rsidP="00CC5658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106F293A" w14:textId="6EB6CB9B" w:rsidR="006E1405" w:rsidRPr="0049427F" w:rsidRDefault="00946D63" w:rsidP="00CC5658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18111C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18111C">
        <w:rPr>
          <w:rFonts w:ascii="Century Gothic" w:hAnsi="Century Gothic"/>
          <w:sz w:val="18"/>
          <w:szCs w:val="18"/>
        </w:rPr>
        <w:t xml:space="preserve"> – Page 4</w:t>
      </w:r>
      <w:r w:rsidR="00F57444">
        <w:rPr>
          <w:rFonts w:ascii="Century Gothic" w:hAnsi="Century Gothic"/>
          <w:sz w:val="18"/>
          <w:szCs w:val="18"/>
        </w:rPr>
        <w:t xml:space="preserve"> of 9</w:t>
      </w:r>
    </w:p>
    <w:p w14:paraId="138D517E" w14:textId="77777777" w:rsidR="0010354F" w:rsidRPr="0018111C" w:rsidRDefault="00624A6A" w:rsidP="00624A6A">
      <w:pPr>
        <w:spacing w:after="0"/>
        <w:rPr>
          <w:rFonts w:ascii="Century Gothic" w:hAnsi="Century Gothic"/>
          <w:b/>
          <w:bCs/>
          <w:color w:val="FF0000"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5FAFFAA1" wp14:editId="7D2EE98C">
            <wp:extent cx="1211741" cy="3619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RA LOGO 1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02" cy="36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5658">
        <w:rPr>
          <w:rFonts w:ascii="Century Gothic" w:hAnsi="Century Gothic"/>
          <w:b/>
          <w:bCs/>
          <w:color w:val="FF0000"/>
          <w:sz w:val="24"/>
          <w:szCs w:val="24"/>
        </w:rPr>
        <w:t xml:space="preserve">      </w:t>
      </w:r>
      <w:r w:rsidR="00946D63">
        <w:rPr>
          <w:rFonts w:ascii="Century Gothic" w:hAnsi="Century Gothic"/>
          <w:b/>
          <w:bCs/>
          <w:color w:val="FF0000"/>
          <w:sz w:val="24"/>
          <w:szCs w:val="24"/>
        </w:rPr>
        <w:t>JSRA</w:t>
      </w:r>
      <w:r w:rsidR="0010354F" w:rsidRPr="0018111C">
        <w:rPr>
          <w:rFonts w:ascii="Century Gothic" w:hAnsi="Century Gothic"/>
          <w:b/>
          <w:bCs/>
          <w:color w:val="FF0000"/>
          <w:sz w:val="24"/>
          <w:szCs w:val="24"/>
        </w:rPr>
        <w:t xml:space="preserve"> MEDICAL </w:t>
      </w:r>
      <w:r w:rsidR="00CC5658">
        <w:rPr>
          <w:rFonts w:ascii="Century Gothic" w:hAnsi="Century Gothic"/>
          <w:b/>
          <w:bCs/>
          <w:color w:val="FF0000"/>
          <w:sz w:val="24"/>
          <w:szCs w:val="24"/>
        </w:rPr>
        <w:t xml:space="preserve">SELF DECLARATION </w:t>
      </w:r>
      <w:r w:rsidR="0010354F" w:rsidRPr="0018111C">
        <w:rPr>
          <w:rFonts w:ascii="Century Gothic" w:hAnsi="Century Gothic"/>
          <w:b/>
          <w:bCs/>
          <w:color w:val="FF0000"/>
          <w:sz w:val="24"/>
          <w:szCs w:val="24"/>
        </w:rPr>
        <w:t>CERTIFICATE</w:t>
      </w:r>
    </w:p>
    <w:p w14:paraId="2F7C03D3" w14:textId="43488D6C" w:rsidR="0018111C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 xml:space="preserve">PART A. MEDICAL DECLARATION </w:t>
      </w:r>
      <w:r w:rsidRPr="0010354F">
        <w:rPr>
          <w:rFonts w:ascii="Century Gothic" w:hAnsi="Century Gothic"/>
          <w:sz w:val="18"/>
          <w:szCs w:val="18"/>
        </w:rPr>
        <w:t xml:space="preserve">– </w:t>
      </w:r>
      <w:r w:rsidRPr="0010354F">
        <w:rPr>
          <w:rFonts w:ascii="Century Gothic" w:hAnsi="Century Gothic"/>
          <w:b/>
          <w:bCs/>
          <w:sz w:val="18"/>
          <w:szCs w:val="18"/>
        </w:rPr>
        <w:t>To be completed by applicant and signed at bottom of form</w:t>
      </w:r>
      <w:r w:rsidR="00B308B7">
        <w:rPr>
          <w:rFonts w:ascii="Century Gothic" w:hAnsi="Century Gothic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8111C" w14:paraId="455DDB1C" w14:textId="77777777" w:rsidTr="002477D3">
        <w:trPr>
          <w:trHeight w:val="426"/>
        </w:trPr>
        <w:tc>
          <w:tcPr>
            <w:tcW w:w="4927" w:type="dxa"/>
            <w:vAlign w:val="center"/>
          </w:tcPr>
          <w:p w14:paraId="43AB8035" w14:textId="77777777" w:rsidR="0018111C" w:rsidRDefault="0018111C" w:rsidP="002477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Surname:</w:t>
            </w:r>
          </w:p>
        </w:tc>
        <w:tc>
          <w:tcPr>
            <w:tcW w:w="4927" w:type="dxa"/>
            <w:vAlign w:val="center"/>
          </w:tcPr>
          <w:p w14:paraId="256240D4" w14:textId="77777777" w:rsidR="0018111C" w:rsidRPr="0018111C" w:rsidRDefault="0018111C" w:rsidP="002477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Age:</w:t>
            </w:r>
          </w:p>
        </w:tc>
      </w:tr>
      <w:tr w:rsidR="0018111C" w14:paraId="54B703BD" w14:textId="77777777" w:rsidTr="002477D3">
        <w:trPr>
          <w:trHeight w:val="403"/>
        </w:trPr>
        <w:tc>
          <w:tcPr>
            <w:tcW w:w="4927" w:type="dxa"/>
            <w:vAlign w:val="center"/>
          </w:tcPr>
          <w:p w14:paraId="3CAB8FB2" w14:textId="77777777" w:rsidR="0018111C" w:rsidRDefault="0018111C" w:rsidP="002477D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First Names in Full:</w:t>
            </w:r>
          </w:p>
        </w:tc>
        <w:tc>
          <w:tcPr>
            <w:tcW w:w="4927" w:type="dxa"/>
            <w:vAlign w:val="center"/>
          </w:tcPr>
          <w:p w14:paraId="1CB4874B" w14:textId="77777777" w:rsidR="0018111C" w:rsidRPr="0018111C" w:rsidRDefault="0018111C" w:rsidP="002477D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of Birth:                                  Sex:</w:t>
            </w:r>
          </w:p>
        </w:tc>
      </w:tr>
      <w:tr w:rsidR="0018111C" w14:paraId="7F1DB235" w14:textId="77777777" w:rsidTr="00624A6A">
        <w:trPr>
          <w:trHeight w:val="800"/>
        </w:trPr>
        <w:tc>
          <w:tcPr>
            <w:tcW w:w="9854" w:type="dxa"/>
            <w:gridSpan w:val="2"/>
          </w:tcPr>
          <w:p w14:paraId="0C174C0B" w14:textId="77777777" w:rsidR="002477D3" w:rsidRDefault="0018111C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Address:                                                                                                                              </w:t>
            </w:r>
          </w:p>
          <w:p w14:paraId="74CD086D" w14:textId="77777777" w:rsidR="002477D3" w:rsidRDefault="002477D3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8C933E8" w14:textId="77777777" w:rsidR="002477D3" w:rsidRDefault="002477D3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9D9444A" w14:textId="77777777" w:rsidR="0018111C" w:rsidRPr="0018111C" w:rsidRDefault="0018111C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Post Code:</w:t>
            </w:r>
          </w:p>
        </w:tc>
      </w:tr>
    </w:tbl>
    <w:p w14:paraId="314A879A" w14:textId="77777777" w:rsidR="0018111C" w:rsidRPr="0010354F" w:rsidRDefault="0018111C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340EB9A" w14:textId="77777777" w:rsidR="009F0136" w:rsidRPr="002477D3" w:rsidRDefault="0010354F" w:rsidP="002477D3">
      <w:pPr>
        <w:spacing w:after="0"/>
        <w:jc w:val="center"/>
        <w:rPr>
          <w:rFonts w:ascii="Century Gothic" w:hAnsi="Century Gothic"/>
          <w:b/>
          <w:bCs/>
          <w:color w:val="FF0000"/>
          <w:sz w:val="18"/>
          <w:szCs w:val="18"/>
        </w:rPr>
      </w:pPr>
      <w:r w:rsidRPr="009F0136">
        <w:rPr>
          <w:rFonts w:ascii="Century Gothic" w:hAnsi="Century Gothic"/>
          <w:b/>
          <w:bCs/>
          <w:color w:val="FF0000"/>
          <w:sz w:val="18"/>
          <w:szCs w:val="18"/>
        </w:rPr>
        <w:t xml:space="preserve">The following questions must be answered by </w:t>
      </w:r>
      <w:r w:rsidR="006E1405">
        <w:rPr>
          <w:rFonts w:ascii="Century Gothic" w:hAnsi="Century Gothic"/>
          <w:b/>
          <w:bCs/>
          <w:color w:val="FF0000"/>
          <w:sz w:val="18"/>
          <w:szCs w:val="18"/>
        </w:rPr>
        <w:t>all applicants for a JSRA</w:t>
      </w:r>
      <w:r w:rsidRPr="009F0136">
        <w:rPr>
          <w:rFonts w:ascii="Century Gothic" w:hAnsi="Century Gothic"/>
          <w:b/>
          <w:bCs/>
          <w:color w:val="FF0000"/>
          <w:sz w:val="18"/>
          <w:szCs w:val="18"/>
        </w:rPr>
        <w:t xml:space="preserve"> licence:</w:t>
      </w:r>
    </w:p>
    <w:p w14:paraId="3C9B1F74" w14:textId="77777777" w:rsidR="009F0136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1. Name an</w:t>
      </w:r>
      <w:r w:rsidR="009F0136">
        <w:rPr>
          <w:rFonts w:ascii="Century Gothic" w:hAnsi="Century Gothic"/>
          <w:sz w:val="18"/>
          <w:szCs w:val="18"/>
        </w:rPr>
        <w:t>d address of your regular Doctor</w:t>
      </w:r>
    </w:p>
    <w:tbl>
      <w:tblPr>
        <w:tblStyle w:val="TableGrid"/>
        <w:tblW w:w="0" w:type="auto"/>
        <w:tblInd w:w="4361" w:type="dxa"/>
        <w:tblLook w:val="04A0" w:firstRow="1" w:lastRow="0" w:firstColumn="1" w:lastColumn="0" w:noHBand="0" w:noVBand="1"/>
      </w:tblPr>
      <w:tblGrid>
        <w:gridCol w:w="5267"/>
      </w:tblGrid>
      <w:tr w:rsidR="009F0136" w14:paraId="2E02FBD7" w14:textId="77777777" w:rsidTr="009F0136">
        <w:trPr>
          <w:trHeight w:val="1289"/>
        </w:trPr>
        <w:tc>
          <w:tcPr>
            <w:tcW w:w="5493" w:type="dxa"/>
          </w:tcPr>
          <w:p w14:paraId="26127AEF" w14:textId="77777777" w:rsidR="009F0136" w:rsidRDefault="009F0136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38438DA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285E38E" w14:textId="77777777" w:rsidR="0010354F" w:rsidRPr="0010354F" w:rsidRDefault="0010354F" w:rsidP="009F0136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(NOTE: DO NOT FORGET TO USE THE ENCLOSED THERAPEUTIC EXEMPTION FORM IF YOU REQUIRE 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8570"/>
        <w:gridCol w:w="669"/>
      </w:tblGrid>
      <w:tr w:rsidR="009F0136" w14:paraId="0787948D" w14:textId="77777777" w:rsidTr="009F0136">
        <w:tc>
          <w:tcPr>
            <w:tcW w:w="392" w:type="dxa"/>
          </w:tcPr>
          <w:p w14:paraId="257788B1" w14:textId="77777777" w:rsidR="009F0136" w:rsidRDefault="009F0136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</w:tcPr>
          <w:p w14:paraId="75C3BA6D" w14:textId="77777777" w:rsidR="009F0136" w:rsidRDefault="009F0136" w:rsidP="009F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0D3D66A" w14:textId="77777777" w:rsidR="009F0136" w:rsidRDefault="009F0136" w:rsidP="009F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Continuation of questions for applicant:</w:t>
            </w:r>
          </w:p>
        </w:tc>
        <w:tc>
          <w:tcPr>
            <w:tcW w:w="674" w:type="dxa"/>
          </w:tcPr>
          <w:p w14:paraId="09D5933A" w14:textId="77777777" w:rsidR="009F0136" w:rsidRPr="0010354F" w:rsidRDefault="009F0136" w:rsidP="009F013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</w:p>
          <w:p w14:paraId="617DCF24" w14:textId="77777777" w:rsidR="009F0136" w:rsidRPr="0010354F" w:rsidRDefault="009F0136" w:rsidP="009F0136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OR</w:t>
            </w:r>
          </w:p>
          <w:p w14:paraId="32808553" w14:textId="77777777" w:rsidR="009F0136" w:rsidRDefault="009F0136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</w:p>
        </w:tc>
      </w:tr>
      <w:tr w:rsidR="009F0136" w14:paraId="4A209034" w14:textId="77777777" w:rsidTr="00F61899">
        <w:tc>
          <w:tcPr>
            <w:tcW w:w="392" w:type="dxa"/>
            <w:vAlign w:val="center"/>
          </w:tcPr>
          <w:p w14:paraId="775A9F10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88" w:type="dxa"/>
            <w:vAlign w:val="center"/>
          </w:tcPr>
          <w:p w14:paraId="6A9531B4" w14:textId="77777777" w:rsidR="009F0136" w:rsidRPr="009F0136" w:rsidRDefault="009F0136" w:rsidP="00F61899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F0136">
              <w:rPr>
                <w:rFonts w:ascii="Century Gothic" w:hAnsi="Century Gothic"/>
                <w:sz w:val="16"/>
                <w:szCs w:val="16"/>
              </w:rPr>
              <w:t>Have you ever been rejected, or accepted at increased premium, for life insurance on medical grounds?</w:t>
            </w:r>
          </w:p>
        </w:tc>
        <w:tc>
          <w:tcPr>
            <w:tcW w:w="674" w:type="dxa"/>
            <w:vAlign w:val="center"/>
          </w:tcPr>
          <w:p w14:paraId="78A0C132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59313EDD" w14:textId="77777777" w:rsidTr="00F61899">
        <w:tc>
          <w:tcPr>
            <w:tcW w:w="392" w:type="dxa"/>
            <w:vAlign w:val="center"/>
          </w:tcPr>
          <w:p w14:paraId="5E48EA3D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88" w:type="dxa"/>
            <w:vAlign w:val="center"/>
          </w:tcPr>
          <w:p w14:paraId="2E4F0DB6" w14:textId="77777777" w:rsidR="009F0136" w:rsidRPr="009F0136" w:rsidRDefault="009F0136" w:rsidP="00F61899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F0136">
              <w:rPr>
                <w:rFonts w:ascii="Century Gothic" w:hAnsi="Century Gothic"/>
                <w:sz w:val="16"/>
                <w:szCs w:val="16"/>
              </w:rPr>
              <w:t>Have you ever been treated for or do you now have, or have ever had any of the following medical problems</w:t>
            </w:r>
          </w:p>
        </w:tc>
        <w:tc>
          <w:tcPr>
            <w:tcW w:w="674" w:type="dxa"/>
            <w:vAlign w:val="center"/>
          </w:tcPr>
          <w:p w14:paraId="29CDDA02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5D5F6496" w14:textId="77777777" w:rsidTr="00F61899">
        <w:tc>
          <w:tcPr>
            <w:tcW w:w="392" w:type="dxa"/>
            <w:vAlign w:val="center"/>
          </w:tcPr>
          <w:p w14:paraId="514590B5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4CD4339" w14:textId="77777777" w:rsidR="000A05D3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Nervous breakdown, mental disease or disorder?</w:t>
            </w:r>
          </w:p>
        </w:tc>
        <w:tc>
          <w:tcPr>
            <w:tcW w:w="674" w:type="dxa"/>
            <w:vAlign w:val="center"/>
          </w:tcPr>
          <w:p w14:paraId="0198C8E3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4C750B9A" w14:textId="77777777" w:rsidTr="00F61899">
        <w:tc>
          <w:tcPr>
            <w:tcW w:w="392" w:type="dxa"/>
            <w:vAlign w:val="center"/>
          </w:tcPr>
          <w:p w14:paraId="2FA2AA35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0E687EC9" w14:textId="77777777" w:rsidR="009F0136" w:rsidRPr="000A05D3" w:rsidRDefault="000A05D3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Head injury associated with unconsciousness or concussion, of which required a stay in hospital for observation or investigation?</w:t>
            </w:r>
          </w:p>
        </w:tc>
        <w:tc>
          <w:tcPr>
            <w:tcW w:w="674" w:type="dxa"/>
            <w:vAlign w:val="center"/>
          </w:tcPr>
          <w:p w14:paraId="59D49C17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1FA8F22A" w14:textId="77777777" w:rsidTr="00F61899">
        <w:tc>
          <w:tcPr>
            <w:tcW w:w="392" w:type="dxa"/>
            <w:vAlign w:val="center"/>
          </w:tcPr>
          <w:p w14:paraId="414AE657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17377D0" w14:textId="77777777" w:rsidR="009F0136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Heart disease or disorder or conditions causing shortness of breath on exertion?</w:t>
            </w:r>
          </w:p>
        </w:tc>
        <w:tc>
          <w:tcPr>
            <w:tcW w:w="674" w:type="dxa"/>
            <w:vAlign w:val="center"/>
          </w:tcPr>
          <w:p w14:paraId="75C84917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3C50B128" w14:textId="77777777" w:rsidTr="00F61899">
        <w:tc>
          <w:tcPr>
            <w:tcW w:w="392" w:type="dxa"/>
            <w:vAlign w:val="center"/>
          </w:tcPr>
          <w:p w14:paraId="2F5F0402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6B2996E4" w14:textId="77777777" w:rsidR="009F0136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High Blood Pressure requiring investigation or treatment?</w:t>
            </w:r>
          </w:p>
        </w:tc>
        <w:tc>
          <w:tcPr>
            <w:tcW w:w="674" w:type="dxa"/>
            <w:vAlign w:val="center"/>
          </w:tcPr>
          <w:p w14:paraId="358EA4B0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F0136" w14:paraId="4178E014" w14:textId="77777777" w:rsidTr="00F61899">
        <w:tc>
          <w:tcPr>
            <w:tcW w:w="392" w:type="dxa"/>
            <w:vAlign w:val="center"/>
          </w:tcPr>
          <w:p w14:paraId="7EA90E5D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369906E3" w14:textId="77777777" w:rsidR="009F0136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Diabetes?</w:t>
            </w:r>
          </w:p>
        </w:tc>
        <w:tc>
          <w:tcPr>
            <w:tcW w:w="674" w:type="dxa"/>
            <w:vAlign w:val="center"/>
          </w:tcPr>
          <w:p w14:paraId="27AA0B1B" w14:textId="77777777" w:rsidR="009F0136" w:rsidRDefault="009F0136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1B7272B7" w14:textId="77777777" w:rsidTr="00F61899">
        <w:tc>
          <w:tcPr>
            <w:tcW w:w="392" w:type="dxa"/>
            <w:vAlign w:val="center"/>
          </w:tcPr>
          <w:p w14:paraId="55392DDD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0DA165E2" w14:textId="77777777" w:rsidR="00F61899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Epilepsy (when sleeping or awake), fits, dizziness (vertigo), fainting attacks or blackouts of any duration?</w:t>
            </w:r>
          </w:p>
        </w:tc>
        <w:tc>
          <w:tcPr>
            <w:tcW w:w="674" w:type="dxa"/>
            <w:vAlign w:val="center"/>
          </w:tcPr>
          <w:p w14:paraId="03CE467A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6591DF27" w14:textId="77777777" w:rsidTr="00F61899">
        <w:tc>
          <w:tcPr>
            <w:tcW w:w="392" w:type="dxa"/>
            <w:vAlign w:val="center"/>
          </w:tcPr>
          <w:p w14:paraId="10A79965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08B4730A" w14:textId="77777777" w:rsidR="00F61899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Disease of or injury or operation to either eye?</w:t>
            </w:r>
          </w:p>
        </w:tc>
        <w:tc>
          <w:tcPr>
            <w:tcW w:w="674" w:type="dxa"/>
            <w:vAlign w:val="center"/>
          </w:tcPr>
          <w:p w14:paraId="0DADF4B8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095E3FAB" w14:textId="77777777" w:rsidTr="00F61899">
        <w:tc>
          <w:tcPr>
            <w:tcW w:w="392" w:type="dxa"/>
            <w:vAlign w:val="center"/>
          </w:tcPr>
          <w:p w14:paraId="282AD0BB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0D966F8D" w14:textId="77777777" w:rsidR="00F61899" w:rsidRPr="000A05D3" w:rsidRDefault="00F61899" w:rsidP="000A05D3">
            <w:pPr>
              <w:pStyle w:val="ListParagraph"/>
              <w:numPr>
                <w:ilvl w:val="0"/>
                <w:numId w:val="11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Have you any abnormality or restriction of power or range of movement of any arm or leg or of the</w:t>
            </w:r>
            <w:r w:rsidR="000A05D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A05D3">
              <w:rPr>
                <w:rFonts w:ascii="Century Gothic" w:hAnsi="Century Gothic"/>
                <w:sz w:val="16"/>
                <w:szCs w:val="16"/>
              </w:rPr>
              <w:t>Cervical (neck) (Spine)?</w:t>
            </w:r>
          </w:p>
        </w:tc>
        <w:tc>
          <w:tcPr>
            <w:tcW w:w="674" w:type="dxa"/>
            <w:vAlign w:val="center"/>
          </w:tcPr>
          <w:p w14:paraId="5F4230FD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22F4921F" w14:textId="77777777" w:rsidTr="00F61899">
        <w:tc>
          <w:tcPr>
            <w:tcW w:w="392" w:type="dxa"/>
            <w:vAlign w:val="center"/>
          </w:tcPr>
          <w:p w14:paraId="7FBD29DB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88" w:type="dxa"/>
            <w:vAlign w:val="center"/>
          </w:tcPr>
          <w:p w14:paraId="16FBB33E" w14:textId="77777777" w:rsidR="00F61899" w:rsidRPr="000A05D3" w:rsidRDefault="00F61899" w:rsidP="000A05D3">
            <w:pPr>
              <w:pStyle w:val="ListParagraph"/>
              <w:numPr>
                <w:ilvl w:val="0"/>
                <w:numId w:val="12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Is your eyesight normal in both eyes?</w:t>
            </w:r>
          </w:p>
        </w:tc>
        <w:tc>
          <w:tcPr>
            <w:tcW w:w="674" w:type="dxa"/>
            <w:vAlign w:val="center"/>
          </w:tcPr>
          <w:p w14:paraId="51180E97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2D660A1B" w14:textId="77777777" w:rsidTr="00F61899">
        <w:tc>
          <w:tcPr>
            <w:tcW w:w="392" w:type="dxa"/>
            <w:vAlign w:val="center"/>
          </w:tcPr>
          <w:p w14:paraId="1B966BE2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74B56E8D" w14:textId="77777777" w:rsidR="00F61899" w:rsidRPr="000A05D3" w:rsidRDefault="00F61899" w:rsidP="000A05D3">
            <w:pPr>
              <w:pStyle w:val="ListParagraph"/>
              <w:numPr>
                <w:ilvl w:val="0"/>
                <w:numId w:val="12"/>
              </w:numPr>
              <w:ind w:left="742" w:hanging="382"/>
              <w:rPr>
                <w:rFonts w:ascii="Century Gothic" w:hAnsi="Century Gothic"/>
                <w:sz w:val="16"/>
                <w:szCs w:val="16"/>
              </w:rPr>
            </w:pPr>
            <w:r w:rsidRPr="000A05D3">
              <w:rPr>
                <w:rFonts w:ascii="Century Gothic" w:hAnsi="Century Gothic"/>
                <w:sz w:val="16"/>
                <w:szCs w:val="16"/>
              </w:rPr>
              <w:t>If the answer to 4(</w:t>
            </w:r>
            <w:proofErr w:type="spellStart"/>
            <w:r w:rsidRPr="000A05D3">
              <w:rPr>
                <w:rFonts w:ascii="Century Gothic" w:hAnsi="Century Gothic"/>
                <w:sz w:val="16"/>
                <w:szCs w:val="16"/>
              </w:rPr>
              <w:t>i</w:t>
            </w:r>
            <w:proofErr w:type="spellEnd"/>
            <w:r w:rsidRPr="000A05D3">
              <w:rPr>
                <w:rFonts w:ascii="Century Gothic" w:hAnsi="Century Gothic"/>
                <w:sz w:val="16"/>
                <w:szCs w:val="16"/>
              </w:rPr>
              <w:t xml:space="preserve">) is No, is your eyesight normal with spectacles or other correction? When driving (racing) with correction do you wear </w:t>
            </w:r>
            <w:r w:rsidRPr="000A05D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GLASSES/CONTACT LENSES? </w:t>
            </w:r>
            <w:r w:rsidRPr="000A05D3">
              <w:rPr>
                <w:rFonts w:ascii="Century Gothic" w:hAnsi="Century Gothic"/>
                <w:sz w:val="16"/>
                <w:szCs w:val="16"/>
              </w:rPr>
              <w:t>(delete as applicable)</w:t>
            </w:r>
          </w:p>
        </w:tc>
        <w:tc>
          <w:tcPr>
            <w:tcW w:w="674" w:type="dxa"/>
            <w:vAlign w:val="center"/>
          </w:tcPr>
          <w:p w14:paraId="6F5F12ED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78A42A19" w14:textId="77777777" w:rsidTr="00F61899">
        <w:tc>
          <w:tcPr>
            <w:tcW w:w="392" w:type="dxa"/>
            <w:vAlign w:val="center"/>
          </w:tcPr>
          <w:p w14:paraId="3E9E78F6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788" w:type="dxa"/>
            <w:vAlign w:val="center"/>
          </w:tcPr>
          <w:p w14:paraId="60935653" w14:textId="77777777" w:rsidR="00F61899" w:rsidRDefault="00F61899" w:rsidP="00F61899">
            <w:pPr>
              <w:rPr>
                <w:rFonts w:ascii="Century Gothic" w:hAnsi="Century Gothic"/>
                <w:sz w:val="16"/>
                <w:szCs w:val="16"/>
              </w:rPr>
            </w:pPr>
            <w:r w:rsidRPr="00F61899">
              <w:rPr>
                <w:rFonts w:ascii="Century Gothic" w:hAnsi="Century Gothic"/>
                <w:sz w:val="16"/>
                <w:szCs w:val="16"/>
              </w:rPr>
              <w:t>Are you taking any medication on a regular basis (prescribed or non-prescribed)?</w:t>
            </w:r>
          </w:p>
        </w:tc>
        <w:tc>
          <w:tcPr>
            <w:tcW w:w="674" w:type="dxa"/>
            <w:vAlign w:val="center"/>
          </w:tcPr>
          <w:p w14:paraId="0F6389A5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311483A7" w14:textId="77777777" w:rsidTr="00F61899">
        <w:tc>
          <w:tcPr>
            <w:tcW w:w="392" w:type="dxa"/>
            <w:vAlign w:val="center"/>
          </w:tcPr>
          <w:p w14:paraId="4CEFF2E6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2C463819" w14:textId="77777777" w:rsidR="00F61899" w:rsidRPr="00F61899" w:rsidRDefault="00F61899" w:rsidP="00F61899">
            <w:pPr>
              <w:rPr>
                <w:rFonts w:ascii="Century Gothic" w:hAnsi="Century Gothic"/>
                <w:sz w:val="16"/>
                <w:szCs w:val="16"/>
              </w:rPr>
            </w:pPr>
            <w:r w:rsidRPr="00F61899">
              <w:rPr>
                <w:rFonts w:ascii="Century Gothic" w:hAnsi="Century Gothic"/>
                <w:sz w:val="16"/>
                <w:szCs w:val="16"/>
              </w:rPr>
              <w:t>If so, please declare under Extra Medical Information, the condition being treated and the nature of the</w:t>
            </w:r>
          </w:p>
          <w:p w14:paraId="1CE2E90E" w14:textId="77777777" w:rsidR="00F61899" w:rsidRDefault="00F61899" w:rsidP="00F61899">
            <w:pPr>
              <w:rPr>
                <w:rFonts w:ascii="Century Gothic" w:hAnsi="Century Gothic"/>
                <w:sz w:val="16"/>
                <w:szCs w:val="16"/>
              </w:rPr>
            </w:pPr>
            <w:r w:rsidRPr="00F61899">
              <w:rPr>
                <w:rFonts w:ascii="Century Gothic" w:hAnsi="Century Gothic"/>
                <w:sz w:val="16"/>
                <w:szCs w:val="16"/>
              </w:rPr>
              <w:t>medication and provide a copy o</w:t>
            </w:r>
            <w:r>
              <w:rPr>
                <w:rFonts w:ascii="Century Gothic" w:hAnsi="Century Gothic"/>
                <w:sz w:val="16"/>
                <w:szCs w:val="16"/>
              </w:rPr>
              <w:t>f a valid medical prescription.</w:t>
            </w:r>
          </w:p>
        </w:tc>
        <w:tc>
          <w:tcPr>
            <w:tcW w:w="674" w:type="dxa"/>
            <w:vAlign w:val="center"/>
          </w:tcPr>
          <w:p w14:paraId="48138CFC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1899" w14:paraId="20DB3ED2" w14:textId="77777777" w:rsidTr="00F61899">
        <w:tc>
          <w:tcPr>
            <w:tcW w:w="392" w:type="dxa"/>
            <w:vAlign w:val="center"/>
          </w:tcPr>
          <w:p w14:paraId="7B0B6AEA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14:paraId="00119DA1" w14:textId="77777777" w:rsidR="00F61899" w:rsidRDefault="00F61899" w:rsidP="00F61899">
            <w:pPr>
              <w:rPr>
                <w:rFonts w:ascii="Century Gothic" w:hAnsi="Century Gothic"/>
                <w:sz w:val="16"/>
                <w:szCs w:val="16"/>
              </w:rPr>
            </w:pPr>
            <w:r w:rsidRPr="00F618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NOTE: Please answer all questions in the end column Yes or No </w:t>
            </w:r>
            <w:r w:rsidRPr="00F61899">
              <w:rPr>
                <w:rFonts w:ascii="Century Gothic" w:hAnsi="Century Gothic"/>
                <w:sz w:val="16"/>
                <w:szCs w:val="16"/>
              </w:rPr>
              <w:t>– your licence may be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delayed if this form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has to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be </w:t>
            </w:r>
            <w:r w:rsidRPr="00F61899">
              <w:rPr>
                <w:rFonts w:ascii="Century Gothic" w:hAnsi="Century Gothic"/>
                <w:sz w:val="16"/>
                <w:szCs w:val="16"/>
              </w:rPr>
              <w:t>returned to you for completion. If YES to any part of questions, 2, 3 &amp; 5, please supply fu</w:t>
            </w:r>
            <w:r>
              <w:rPr>
                <w:rFonts w:ascii="Century Gothic" w:hAnsi="Century Gothic"/>
                <w:sz w:val="16"/>
                <w:szCs w:val="16"/>
              </w:rPr>
              <w:t>ll details on a separate sheet.</w:t>
            </w:r>
          </w:p>
        </w:tc>
        <w:tc>
          <w:tcPr>
            <w:tcW w:w="674" w:type="dxa"/>
            <w:vAlign w:val="center"/>
          </w:tcPr>
          <w:p w14:paraId="3ED8DE77" w14:textId="77777777" w:rsidR="00F61899" w:rsidRDefault="00F61899" w:rsidP="00F6189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1605B943" w14:textId="77777777" w:rsidR="0010354F" w:rsidRPr="00F61899" w:rsidRDefault="0010354F" w:rsidP="0010354F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F61899">
        <w:rPr>
          <w:rFonts w:ascii="Century Gothic" w:hAnsi="Century Gothic"/>
          <w:sz w:val="16"/>
          <w:szCs w:val="16"/>
        </w:rPr>
        <w:t xml:space="preserve"> </w:t>
      </w:r>
    </w:p>
    <w:p w14:paraId="74A0F0F1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EXTRA MEDICAL INFORMATION</w:t>
      </w:r>
    </w:p>
    <w:p w14:paraId="5D4830D4" w14:textId="11645C9A" w:rsidR="00F61899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If you wish to add to the simple Yes or No answers </w:t>
      </w:r>
      <w:r w:rsidR="00316D0D" w:rsidRPr="0010354F">
        <w:rPr>
          <w:rFonts w:ascii="Century Gothic" w:hAnsi="Century Gothic"/>
          <w:sz w:val="18"/>
          <w:szCs w:val="18"/>
        </w:rPr>
        <w:t>opposite,</w:t>
      </w:r>
      <w:r w:rsidRPr="0010354F">
        <w:rPr>
          <w:rFonts w:ascii="Century Gothic" w:hAnsi="Century Gothic"/>
          <w:sz w:val="18"/>
          <w:szCs w:val="18"/>
        </w:rPr>
        <w:t xml:space="preserve"> please </w:t>
      </w:r>
      <w:proofErr w:type="gramStart"/>
      <w:r w:rsidRPr="0010354F">
        <w:rPr>
          <w:rFonts w:ascii="Century Gothic" w:hAnsi="Century Gothic"/>
          <w:sz w:val="18"/>
          <w:szCs w:val="18"/>
        </w:rPr>
        <w:t>make reference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to the relevant section and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comment on a separate sheet giving details of Hospital or Consultant (Specialist) with dates if possible.</w:t>
      </w:r>
    </w:p>
    <w:p w14:paraId="358628C8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I declare tha</w:t>
      </w:r>
      <w:r w:rsidR="00946D63">
        <w:rPr>
          <w:rFonts w:ascii="Century Gothic" w:hAnsi="Century Gothic"/>
          <w:sz w:val="18"/>
          <w:szCs w:val="18"/>
        </w:rPr>
        <w:t>t the statements made to the JSRA</w:t>
      </w:r>
      <w:r w:rsidRPr="0010354F">
        <w:rPr>
          <w:rFonts w:ascii="Century Gothic" w:hAnsi="Century Gothic"/>
          <w:sz w:val="18"/>
          <w:szCs w:val="18"/>
        </w:rPr>
        <w:t xml:space="preserve"> in Part A regarding my physical and mental condition and any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 xml:space="preserve">previous injury or illness is true and accurate. I further declare that if </w:t>
      </w:r>
      <w:proofErr w:type="gramStart"/>
      <w:r w:rsidRPr="0010354F">
        <w:rPr>
          <w:rFonts w:ascii="Century Gothic" w:hAnsi="Century Gothic"/>
          <w:sz w:val="18"/>
          <w:szCs w:val="18"/>
        </w:rPr>
        <w:t>subsequent to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being granted a licence I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 xml:space="preserve">should suffer any illness or accident which might be liable to affect its validity I will </w:t>
      </w:r>
      <w:r w:rsidR="00946D63">
        <w:rPr>
          <w:rFonts w:ascii="Century Gothic" w:hAnsi="Century Gothic"/>
          <w:sz w:val="18"/>
          <w:szCs w:val="18"/>
        </w:rPr>
        <w:t>declare this to the JSRA</w:t>
      </w:r>
      <w:r w:rsidR="00F61899">
        <w:rPr>
          <w:rFonts w:ascii="Century Gothic" w:hAnsi="Century Gothic"/>
          <w:sz w:val="18"/>
          <w:szCs w:val="18"/>
        </w:rPr>
        <w:t xml:space="preserve"> so that </w:t>
      </w:r>
      <w:r w:rsidR="00946D63">
        <w:rPr>
          <w:rFonts w:ascii="Century Gothic" w:hAnsi="Century Gothic"/>
          <w:sz w:val="18"/>
          <w:szCs w:val="18"/>
        </w:rPr>
        <w:t>the JSRA</w:t>
      </w:r>
      <w:r w:rsidRPr="0010354F">
        <w:rPr>
          <w:rFonts w:ascii="Century Gothic" w:hAnsi="Century Gothic"/>
          <w:sz w:val="18"/>
          <w:szCs w:val="18"/>
        </w:rPr>
        <w:t xml:space="preserve"> can consider whether I should take part in subsequent competition.</w:t>
      </w:r>
    </w:p>
    <w:p w14:paraId="76D74C7B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(If information is withheld, misleading or false, you may be </w:t>
      </w:r>
      <w:r w:rsidR="00946D63">
        <w:rPr>
          <w:rFonts w:ascii="Century Gothic" w:hAnsi="Century Gothic"/>
          <w:sz w:val="18"/>
          <w:szCs w:val="18"/>
        </w:rPr>
        <w:t>liable to suspension of your JSRA</w:t>
      </w:r>
      <w:r w:rsidRPr="0010354F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10354F">
        <w:rPr>
          <w:rFonts w:ascii="Century Gothic" w:hAnsi="Century Gothic"/>
          <w:sz w:val="18"/>
          <w:szCs w:val="18"/>
        </w:rPr>
        <w:t>licence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and your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insurance protection will be invalidated).</w:t>
      </w:r>
    </w:p>
    <w:p w14:paraId="3C9E03FE" w14:textId="524138AA" w:rsidR="0049427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>I authorise any hospital or medical practitioner to provide information relating to my medical c</w:t>
      </w:r>
      <w:r w:rsidR="00946D63" w:rsidRPr="00F52DDB">
        <w:rPr>
          <w:rFonts w:ascii="Century Gothic" w:hAnsi="Century Gothic"/>
          <w:sz w:val="18"/>
          <w:szCs w:val="18"/>
        </w:rPr>
        <w:t>ondition to the JSRA</w:t>
      </w:r>
      <w:r w:rsidR="00F61899" w:rsidRPr="00F52DDB">
        <w:rPr>
          <w:rFonts w:ascii="Century Gothic" w:hAnsi="Century Gothic"/>
          <w:sz w:val="18"/>
          <w:szCs w:val="18"/>
        </w:rPr>
        <w:t xml:space="preserve"> </w:t>
      </w:r>
      <w:r w:rsidRPr="00F52DDB">
        <w:rPr>
          <w:rFonts w:ascii="Century Gothic" w:hAnsi="Century Gothic"/>
          <w:sz w:val="18"/>
          <w:szCs w:val="18"/>
        </w:rPr>
        <w:t xml:space="preserve">Medical Officer for the purpose only of helping that Doctor </w:t>
      </w:r>
      <w:proofErr w:type="gramStart"/>
      <w:r w:rsidRPr="00F52DDB">
        <w:rPr>
          <w:rFonts w:ascii="Century Gothic" w:hAnsi="Century Gothic"/>
          <w:sz w:val="18"/>
          <w:szCs w:val="18"/>
        </w:rPr>
        <w:t>decide</w:t>
      </w:r>
      <w:proofErr w:type="gramEnd"/>
      <w:r w:rsidRPr="00F52DDB">
        <w:rPr>
          <w:rFonts w:ascii="Century Gothic" w:hAnsi="Century Gothic"/>
          <w:sz w:val="18"/>
          <w:szCs w:val="18"/>
        </w:rPr>
        <w:t xml:space="preserve"> if I am fit to undertake </w:t>
      </w:r>
      <w:r w:rsidR="00FA563A">
        <w:rPr>
          <w:rFonts w:ascii="Century Gothic" w:hAnsi="Century Gothic"/>
          <w:sz w:val="18"/>
          <w:szCs w:val="18"/>
        </w:rPr>
        <w:t>personal watercraft</w:t>
      </w:r>
      <w:r w:rsidRPr="00F52DDB">
        <w:rPr>
          <w:rFonts w:ascii="Century Gothic" w:hAnsi="Century Gothic"/>
          <w:sz w:val="18"/>
          <w:szCs w:val="18"/>
        </w:rPr>
        <w:t xml:space="preserve"> racing.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F61899" w14:paraId="16D58923" w14:textId="77777777" w:rsidTr="00F61899">
        <w:tc>
          <w:tcPr>
            <w:tcW w:w="4927" w:type="dxa"/>
          </w:tcPr>
          <w:p w14:paraId="150C041D" w14:textId="77777777" w:rsidR="00F61899" w:rsidRPr="0010354F" w:rsidRDefault="00F61899" w:rsidP="00F61899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Signature of Applicant:</w:t>
            </w:r>
          </w:p>
          <w:p w14:paraId="0906820A" w14:textId="77777777" w:rsidR="00F61899" w:rsidRDefault="00F61899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927" w:type="dxa"/>
          </w:tcPr>
          <w:p w14:paraId="59B76145" w14:textId="77777777" w:rsidR="00F61899" w:rsidRPr="0010354F" w:rsidRDefault="00F61899" w:rsidP="00F61899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Date:</w:t>
            </w:r>
          </w:p>
          <w:p w14:paraId="6B1B7146" w14:textId="77777777" w:rsidR="00F61899" w:rsidRDefault="00F61899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18FABD30" w14:textId="77777777" w:rsidR="00CC5658" w:rsidRDefault="00CC5658" w:rsidP="00CC5658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66389A20" w14:textId="0823D6E7" w:rsidR="00CC5658" w:rsidRPr="0096241F" w:rsidRDefault="00946D63" w:rsidP="00CC5658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F61899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F61899">
        <w:rPr>
          <w:rFonts w:ascii="Century Gothic" w:hAnsi="Century Gothic"/>
          <w:sz w:val="18"/>
          <w:szCs w:val="18"/>
        </w:rPr>
        <w:t xml:space="preserve"> – Page 5</w:t>
      </w:r>
      <w:r w:rsidR="0096241F">
        <w:rPr>
          <w:rFonts w:ascii="Century Gothic" w:hAnsi="Century Gothic"/>
          <w:sz w:val="18"/>
          <w:szCs w:val="18"/>
        </w:rPr>
        <w:t xml:space="preserve"> of </w:t>
      </w:r>
      <w:r w:rsidR="0049427F">
        <w:rPr>
          <w:rFonts w:ascii="Century Gothic" w:hAnsi="Century Gothic"/>
          <w:sz w:val="18"/>
          <w:szCs w:val="18"/>
        </w:rPr>
        <w:t>9</w:t>
      </w:r>
    </w:p>
    <w:p w14:paraId="247DA69A" w14:textId="77777777" w:rsidR="0010354F" w:rsidRDefault="0010354F" w:rsidP="00BD4639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lastRenderedPageBreak/>
        <w:t>PART B:</w:t>
      </w:r>
    </w:p>
    <w:p w14:paraId="036D27C8" w14:textId="77777777" w:rsidR="00BD4639" w:rsidRPr="0010354F" w:rsidRDefault="00BD4639" w:rsidP="00BD4639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D9BE23A" w14:textId="603E1969" w:rsid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PART B(</w:t>
      </w:r>
      <w:proofErr w:type="spellStart"/>
      <w:r w:rsidRPr="0010354F">
        <w:rPr>
          <w:rFonts w:ascii="Century Gothic" w:hAnsi="Century Gothic"/>
          <w:b/>
          <w:bCs/>
          <w:sz w:val="18"/>
          <w:szCs w:val="18"/>
        </w:rPr>
        <w:t>i</w:t>
      </w:r>
      <w:proofErr w:type="spellEnd"/>
      <w:r w:rsidRPr="0010354F">
        <w:rPr>
          <w:rFonts w:ascii="Century Gothic" w:hAnsi="Century Gothic"/>
          <w:b/>
          <w:bCs/>
          <w:sz w:val="18"/>
          <w:szCs w:val="18"/>
        </w:rPr>
        <w:t xml:space="preserve">) – MEDICAL NOTES FOR THE </w:t>
      </w:r>
      <w:r w:rsidR="006F2EE0">
        <w:rPr>
          <w:rFonts w:ascii="Century Gothic" w:hAnsi="Century Gothic"/>
          <w:b/>
          <w:bCs/>
          <w:sz w:val="18"/>
          <w:szCs w:val="18"/>
        </w:rPr>
        <w:t>HEALTCARE PROFESSIONAL</w:t>
      </w:r>
      <w:r w:rsidRPr="0010354F">
        <w:rPr>
          <w:rFonts w:ascii="Century Gothic" w:hAnsi="Century Gothic"/>
          <w:b/>
          <w:bCs/>
          <w:sz w:val="18"/>
          <w:szCs w:val="18"/>
        </w:rPr>
        <w:t>:</w:t>
      </w:r>
    </w:p>
    <w:p w14:paraId="304271E2" w14:textId="77777777" w:rsidR="00BD4639" w:rsidRPr="0010354F" w:rsidRDefault="00BD4639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017C864" w14:textId="51664F7C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 xml:space="preserve">Competitors in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watercraft </w:t>
      </w:r>
      <w:r w:rsidRPr="00F52DDB">
        <w:rPr>
          <w:rFonts w:ascii="Century Gothic" w:hAnsi="Century Gothic"/>
          <w:sz w:val="18"/>
          <w:szCs w:val="18"/>
        </w:rPr>
        <w:t xml:space="preserve">races held under the jurisdiction of the </w:t>
      </w:r>
      <w:r w:rsidR="00946D63" w:rsidRPr="00F52DDB">
        <w:rPr>
          <w:rFonts w:ascii="Century Gothic" w:hAnsi="Century Gothic"/>
          <w:sz w:val="18"/>
          <w:szCs w:val="18"/>
        </w:rPr>
        <w:t xml:space="preserve">JSRA </w:t>
      </w:r>
      <w:r w:rsidR="00BD4639" w:rsidRPr="00F52DDB">
        <w:rPr>
          <w:rFonts w:ascii="Century Gothic" w:hAnsi="Century Gothic"/>
          <w:sz w:val="18"/>
          <w:szCs w:val="18"/>
        </w:rPr>
        <w:t xml:space="preserve">are required to </w:t>
      </w:r>
      <w:r w:rsidR="00946D63" w:rsidRPr="00F52DDB">
        <w:rPr>
          <w:rFonts w:ascii="Century Gothic" w:hAnsi="Century Gothic"/>
          <w:sz w:val="18"/>
          <w:szCs w:val="18"/>
        </w:rPr>
        <w:t>pass the JSRA</w:t>
      </w:r>
      <w:r w:rsidRPr="00F52DDB">
        <w:rPr>
          <w:rFonts w:ascii="Century Gothic" w:hAnsi="Century Gothic"/>
          <w:sz w:val="18"/>
          <w:szCs w:val="18"/>
        </w:rPr>
        <w:t xml:space="preserve"> approved medical examination.</w:t>
      </w:r>
    </w:p>
    <w:p w14:paraId="2B6F5D46" w14:textId="77777777" w:rsidR="00BD4639" w:rsidRPr="0010354F" w:rsidRDefault="00BD4639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A5A2211" w14:textId="0985E860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No competition licence will be issued until the Medical Examination Form is completed </w:t>
      </w:r>
      <w:r w:rsidR="00BD4639">
        <w:rPr>
          <w:rFonts w:ascii="Century Gothic" w:hAnsi="Century Gothic"/>
          <w:sz w:val="18"/>
          <w:szCs w:val="18"/>
        </w:rPr>
        <w:t xml:space="preserve">and signed by a Registered </w:t>
      </w:r>
      <w:r w:rsidR="006F2EE0">
        <w:rPr>
          <w:rFonts w:ascii="Century Gothic" w:hAnsi="Century Gothic"/>
          <w:sz w:val="18"/>
          <w:szCs w:val="18"/>
        </w:rPr>
        <w:t>Healthcare Professional</w:t>
      </w:r>
      <w:r w:rsidRPr="0010354F">
        <w:rPr>
          <w:rFonts w:ascii="Century Gothic" w:hAnsi="Century Gothic"/>
          <w:sz w:val="18"/>
          <w:szCs w:val="18"/>
        </w:rPr>
        <w:t>.</w:t>
      </w:r>
    </w:p>
    <w:p w14:paraId="1ED9D346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Competitors are required to declare any physical or mental disability.</w:t>
      </w:r>
    </w:p>
    <w:p w14:paraId="258AE9E4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Competitors must sign the d</w:t>
      </w:r>
      <w:r w:rsidR="00946D63">
        <w:rPr>
          <w:rFonts w:ascii="Century Gothic" w:hAnsi="Century Gothic"/>
          <w:sz w:val="18"/>
          <w:szCs w:val="18"/>
        </w:rPr>
        <w:t>eclaration which permits the JSRA</w:t>
      </w:r>
      <w:r w:rsidRPr="0010354F">
        <w:rPr>
          <w:rFonts w:ascii="Century Gothic" w:hAnsi="Century Gothic"/>
          <w:sz w:val="18"/>
          <w:szCs w:val="18"/>
        </w:rPr>
        <w:t xml:space="preserve"> to request details of t</w:t>
      </w:r>
      <w:r w:rsidR="00BD4639">
        <w:rPr>
          <w:rFonts w:ascii="Century Gothic" w:hAnsi="Century Gothic"/>
          <w:sz w:val="18"/>
          <w:szCs w:val="18"/>
        </w:rPr>
        <w:t xml:space="preserve">heir medical history from their </w:t>
      </w:r>
      <w:r w:rsidRPr="0010354F">
        <w:rPr>
          <w:rFonts w:ascii="Century Gothic" w:hAnsi="Century Gothic"/>
          <w:sz w:val="18"/>
          <w:szCs w:val="18"/>
        </w:rPr>
        <w:t>General Practitioner or from any hospital or other practitioner.</w:t>
      </w:r>
    </w:p>
    <w:p w14:paraId="5D3B91EA" w14:textId="68780AAA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For this </w:t>
      </w:r>
      <w:proofErr w:type="gramStart"/>
      <w:r w:rsidRPr="0010354F">
        <w:rPr>
          <w:rFonts w:ascii="Century Gothic" w:hAnsi="Century Gothic"/>
          <w:sz w:val="18"/>
          <w:szCs w:val="18"/>
        </w:rPr>
        <w:t>reason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the examining </w:t>
      </w:r>
      <w:r w:rsidR="006F2EE0">
        <w:rPr>
          <w:rFonts w:ascii="Century Gothic" w:hAnsi="Century Gothic"/>
          <w:sz w:val="18"/>
          <w:szCs w:val="18"/>
        </w:rPr>
        <w:t>Healthcare Professional</w:t>
      </w:r>
      <w:r w:rsidRPr="0010354F">
        <w:rPr>
          <w:rFonts w:ascii="Century Gothic" w:hAnsi="Century Gothic"/>
          <w:sz w:val="18"/>
          <w:szCs w:val="18"/>
        </w:rPr>
        <w:t xml:space="preserve"> is asked to ensure that his full address in entered upon the form.</w:t>
      </w:r>
    </w:p>
    <w:p w14:paraId="51599FCA" w14:textId="77777777" w:rsidR="00BD4639" w:rsidRPr="0010354F" w:rsidRDefault="00BD4639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53E3CB" w14:textId="02BD12DB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The fees for the Medical Examination and any Specialist Examinations are the responsibility of the applicant</w:t>
      </w:r>
      <w:r w:rsidR="00FA563A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(competit</w:t>
      </w:r>
      <w:r w:rsidR="00946D63">
        <w:rPr>
          <w:rFonts w:ascii="Century Gothic" w:hAnsi="Century Gothic"/>
          <w:sz w:val="18"/>
          <w:szCs w:val="18"/>
        </w:rPr>
        <w:t xml:space="preserve">or) and not the </w:t>
      </w:r>
      <w:r w:rsidR="00B308B7">
        <w:rPr>
          <w:rFonts w:ascii="Century Gothic" w:hAnsi="Century Gothic"/>
          <w:sz w:val="18"/>
          <w:szCs w:val="18"/>
        </w:rPr>
        <w:t>JSRA</w:t>
      </w:r>
      <w:r w:rsidR="00B308B7" w:rsidRPr="0010354F">
        <w:rPr>
          <w:rFonts w:ascii="Century Gothic" w:hAnsi="Century Gothic"/>
          <w:sz w:val="18"/>
          <w:szCs w:val="18"/>
        </w:rPr>
        <w:t xml:space="preserve"> and</w:t>
      </w:r>
      <w:r w:rsidRPr="0010354F">
        <w:rPr>
          <w:rFonts w:ascii="Century Gothic" w:hAnsi="Century Gothic"/>
          <w:sz w:val="18"/>
          <w:szCs w:val="18"/>
        </w:rPr>
        <w:t xml:space="preserve"> would normally be expected to follow the guid</w:t>
      </w:r>
      <w:r w:rsidR="00BD4639">
        <w:rPr>
          <w:rFonts w:ascii="Century Gothic" w:hAnsi="Century Gothic"/>
          <w:sz w:val="18"/>
          <w:szCs w:val="18"/>
        </w:rPr>
        <w:t xml:space="preserve">elines currently recommended by </w:t>
      </w:r>
      <w:r w:rsidRPr="0010354F">
        <w:rPr>
          <w:rFonts w:ascii="Century Gothic" w:hAnsi="Century Gothic"/>
          <w:sz w:val="18"/>
          <w:szCs w:val="18"/>
        </w:rPr>
        <w:t>the BMA.</w:t>
      </w:r>
    </w:p>
    <w:p w14:paraId="0B56D3AB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The medical examination should be carried out to a standard </w:t>
      </w:r>
      <w:proofErr w:type="gramStart"/>
      <w:r w:rsidRPr="0010354F">
        <w:rPr>
          <w:rFonts w:ascii="Century Gothic" w:hAnsi="Century Gothic"/>
          <w:sz w:val="18"/>
          <w:szCs w:val="18"/>
        </w:rPr>
        <w:t>similar to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that required for Life insurance.</w:t>
      </w:r>
    </w:p>
    <w:p w14:paraId="1D02F069" w14:textId="77777777" w:rsidR="0096241F" w:rsidRPr="0010354F" w:rsidRDefault="0096241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4CDA2D8" w14:textId="77777777" w:rsidR="0096241F" w:rsidRPr="00F52DDB" w:rsidRDefault="00946D63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Diabetics* may apply to the JSRA</w:t>
      </w:r>
      <w:r w:rsidR="0010354F" w:rsidRPr="0010354F">
        <w:rPr>
          <w:rFonts w:ascii="Century Gothic" w:hAnsi="Century Gothic"/>
          <w:sz w:val="18"/>
          <w:szCs w:val="18"/>
        </w:rPr>
        <w:t xml:space="preserve"> Medical Officer for the issue </w:t>
      </w:r>
      <w:r w:rsidR="0010354F" w:rsidRPr="00F52DDB">
        <w:rPr>
          <w:rFonts w:ascii="Century Gothic" w:hAnsi="Century Gothic"/>
          <w:sz w:val="18"/>
          <w:szCs w:val="18"/>
        </w:rPr>
        <w:t>of a licence to be considered.</w:t>
      </w:r>
    </w:p>
    <w:p w14:paraId="2FED02E0" w14:textId="77777777" w:rsidR="0096241F" w:rsidRPr="00F52DDB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>Epileptic applicants will not be issued for a licence to race.</w:t>
      </w:r>
    </w:p>
    <w:p w14:paraId="32940D03" w14:textId="77777777" w:rsidR="0096241F" w:rsidRPr="00F52DDB" w:rsidRDefault="0096241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4C40A6C" w14:textId="2A89127C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F52DDB">
        <w:rPr>
          <w:rFonts w:ascii="Century Gothic" w:hAnsi="Century Gothic"/>
          <w:sz w:val="18"/>
          <w:szCs w:val="18"/>
        </w:rPr>
        <w:t xml:space="preserve">Applicants who have had, or still suffer from the following may be regarded as unfit to hold a </w:t>
      </w:r>
      <w:r w:rsidR="00F52DDB" w:rsidRPr="00F52DDB">
        <w:rPr>
          <w:rFonts w:ascii="Century Gothic" w:hAnsi="Century Gothic"/>
          <w:sz w:val="18"/>
          <w:szCs w:val="18"/>
        </w:rPr>
        <w:t xml:space="preserve">personal watercraft </w:t>
      </w:r>
      <w:r w:rsidRPr="00F52DDB">
        <w:rPr>
          <w:rFonts w:ascii="Century Gothic" w:hAnsi="Century Gothic"/>
          <w:sz w:val="18"/>
          <w:szCs w:val="18"/>
        </w:rPr>
        <w:t>licence</w:t>
      </w:r>
      <w:r w:rsidRPr="0010354F">
        <w:rPr>
          <w:rFonts w:ascii="Century Gothic" w:hAnsi="Century Gothic"/>
          <w:sz w:val="18"/>
          <w:szCs w:val="18"/>
        </w:rPr>
        <w:t>:</w:t>
      </w:r>
    </w:p>
    <w:p w14:paraId="1FD0C560" w14:textId="77777777" w:rsidR="0010354F" w:rsidRDefault="0010354F" w:rsidP="00FA563A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Myocardial infarction</w:t>
      </w:r>
    </w:p>
    <w:p w14:paraId="2730BC55" w14:textId="77777777" w:rsidR="0010354F" w:rsidRDefault="0010354F" w:rsidP="0010354F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Myocardial ischaemia</w:t>
      </w:r>
    </w:p>
    <w:p w14:paraId="13B5D529" w14:textId="77777777" w:rsidR="0010354F" w:rsidRDefault="0010354F" w:rsidP="0010354F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Coronary artery by-pass surgery</w:t>
      </w:r>
    </w:p>
    <w:p w14:paraId="41BF35EC" w14:textId="20E91DEA" w:rsidR="0010354F" w:rsidRDefault="0010354F" w:rsidP="00FA563A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Serious valvular disease of the heart or other cardiovascular conditions which give rise to cardiopulmonary</w:t>
      </w:r>
      <w:r w:rsidR="00FA563A">
        <w:rPr>
          <w:rFonts w:ascii="Century Gothic" w:hAnsi="Century Gothic"/>
          <w:sz w:val="18"/>
          <w:szCs w:val="18"/>
        </w:rPr>
        <w:t xml:space="preserve"> </w:t>
      </w:r>
      <w:r w:rsidRPr="00FA563A">
        <w:rPr>
          <w:rFonts w:ascii="Century Gothic" w:hAnsi="Century Gothic"/>
          <w:sz w:val="18"/>
          <w:szCs w:val="18"/>
        </w:rPr>
        <w:t>problems</w:t>
      </w:r>
      <w:r w:rsidR="00B308B7">
        <w:rPr>
          <w:rFonts w:ascii="Century Gothic" w:hAnsi="Century Gothic"/>
          <w:sz w:val="18"/>
          <w:szCs w:val="18"/>
        </w:rPr>
        <w:t>.</w:t>
      </w:r>
    </w:p>
    <w:p w14:paraId="5F848922" w14:textId="77777777" w:rsidR="0010354F" w:rsidRDefault="0010354F" w:rsidP="0010354F">
      <w:pPr>
        <w:pStyle w:val="ListParagraph"/>
        <w:numPr>
          <w:ilvl w:val="0"/>
          <w:numId w:val="14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Severe hypertension which has given rise to cardiopulmonary problems</w:t>
      </w:r>
    </w:p>
    <w:p w14:paraId="7A8DB47D" w14:textId="77777777" w:rsidR="0010354F" w:rsidRPr="00FA563A" w:rsidRDefault="0010354F" w:rsidP="00FA563A">
      <w:pPr>
        <w:pStyle w:val="ListParagraph"/>
        <w:spacing w:after="0"/>
        <w:ind w:left="108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Misuse/abuse of alcohol or illicit drugs in the last 3 years</w:t>
      </w:r>
    </w:p>
    <w:p w14:paraId="29522921" w14:textId="77777777" w:rsidR="0096241F" w:rsidRPr="0010354F" w:rsidRDefault="0096241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000AB6F" w14:textId="77777777" w:rsidR="0096241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Amputations of any type could be incompatible with fitness to race apart from </w:t>
      </w:r>
      <w:r w:rsidR="0096241F">
        <w:rPr>
          <w:rFonts w:ascii="Century Gothic" w:hAnsi="Century Gothic"/>
          <w:sz w:val="18"/>
          <w:szCs w:val="18"/>
        </w:rPr>
        <w:t xml:space="preserve">minor amputations of one or two </w:t>
      </w:r>
      <w:r w:rsidRPr="0010354F">
        <w:rPr>
          <w:rFonts w:ascii="Century Gothic" w:hAnsi="Century Gothic"/>
          <w:sz w:val="18"/>
          <w:szCs w:val="18"/>
        </w:rPr>
        <w:t xml:space="preserve">fingers where the normal function of the hand is unimpaired. Absence of a thumb </w:t>
      </w:r>
      <w:r w:rsidR="0096241F">
        <w:rPr>
          <w:rFonts w:ascii="Century Gothic" w:hAnsi="Century Gothic"/>
          <w:sz w:val="18"/>
          <w:szCs w:val="18"/>
        </w:rPr>
        <w:t xml:space="preserve">could also be incompatible with </w:t>
      </w:r>
      <w:r w:rsidRPr="0010354F">
        <w:rPr>
          <w:rFonts w:ascii="Century Gothic" w:hAnsi="Century Gothic"/>
          <w:sz w:val="18"/>
          <w:szCs w:val="18"/>
        </w:rPr>
        <w:t xml:space="preserve">fitness. Where the functioning of the limbs is </w:t>
      </w:r>
      <w:proofErr w:type="gramStart"/>
      <w:r w:rsidRPr="0010354F">
        <w:rPr>
          <w:rFonts w:ascii="Century Gothic" w:hAnsi="Century Gothic"/>
          <w:sz w:val="18"/>
          <w:szCs w:val="18"/>
        </w:rPr>
        <w:t>limited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free movement should</w:t>
      </w:r>
      <w:r w:rsidR="0096241F">
        <w:rPr>
          <w:rFonts w:ascii="Century Gothic" w:hAnsi="Century Gothic"/>
          <w:sz w:val="18"/>
          <w:szCs w:val="18"/>
        </w:rPr>
        <w:t xml:space="preserve"> not be less than 50% or normal </w:t>
      </w:r>
      <w:r w:rsidRPr="0010354F">
        <w:rPr>
          <w:rFonts w:ascii="Century Gothic" w:hAnsi="Century Gothic"/>
          <w:sz w:val="18"/>
          <w:szCs w:val="18"/>
        </w:rPr>
        <w:t>capability.</w:t>
      </w:r>
    </w:p>
    <w:p w14:paraId="44BD9000" w14:textId="373C211A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Patients requiring the use of any orthopaedic appliance should declare this so that specifi</w:t>
      </w:r>
      <w:r w:rsidR="0096241F">
        <w:rPr>
          <w:rFonts w:ascii="Century Gothic" w:hAnsi="Century Gothic"/>
          <w:sz w:val="18"/>
          <w:szCs w:val="18"/>
        </w:rPr>
        <w:t xml:space="preserve">c consideration can be </w:t>
      </w:r>
      <w:r w:rsidR="008340C6">
        <w:rPr>
          <w:rFonts w:ascii="Century Gothic" w:hAnsi="Century Gothic"/>
          <w:sz w:val="18"/>
          <w:szCs w:val="18"/>
        </w:rPr>
        <w:t>made of the case by a</w:t>
      </w:r>
      <w:r w:rsidR="00946D63">
        <w:rPr>
          <w:rFonts w:ascii="Century Gothic" w:hAnsi="Century Gothic"/>
          <w:sz w:val="18"/>
          <w:szCs w:val="18"/>
        </w:rPr>
        <w:t xml:space="preserve"> </w:t>
      </w:r>
      <w:r w:rsidR="006F2EE0">
        <w:rPr>
          <w:rFonts w:ascii="Century Gothic" w:hAnsi="Century Gothic"/>
          <w:sz w:val="18"/>
          <w:szCs w:val="18"/>
        </w:rPr>
        <w:t>Healthcare Professional</w:t>
      </w:r>
      <w:r w:rsidR="008340C6">
        <w:rPr>
          <w:rFonts w:ascii="Century Gothic" w:hAnsi="Century Gothic"/>
          <w:sz w:val="18"/>
          <w:szCs w:val="18"/>
        </w:rPr>
        <w:t xml:space="preserve"> if available.</w:t>
      </w:r>
    </w:p>
    <w:p w14:paraId="374A1F33" w14:textId="77777777" w:rsidR="0096241F" w:rsidRPr="0010354F" w:rsidRDefault="0096241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19BC125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Eyesight:</w:t>
      </w:r>
    </w:p>
    <w:p w14:paraId="3F4D6535" w14:textId="77777777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Normal binocular vision is required with full visual fields, normal eye movements and normal stereoscopic vision.</w:t>
      </w:r>
    </w:p>
    <w:p w14:paraId="17308802" w14:textId="5DF01B46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Normal colour vision is required. (Note: if colour deficiency – this can be referred to</w:t>
      </w:r>
      <w:r w:rsidR="00EB0B94" w:rsidRPr="00FA563A">
        <w:rPr>
          <w:rFonts w:ascii="Century Gothic" w:hAnsi="Century Gothic"/>
          <w:sz w:val="18"/>
          <w:szCs w:val="18"/>
        </w:rPr>
        <w:t xml:space="preserve"> </w:t>
      </w:r>
      <w:r w:rsidR="008340C6" w:rsidRPr="00FA563A">
        <w:rPr>
          <w:rFonts w:ascii="Century Gothic" w:hAnsi="Century Gothic"/>
          <w:sz w:val="18"/>
          <w:szCs w:val="18"/>
        </w:rPr>
        <w:t xml:space="preserve">a </w:t>
      </w:r>
      <w:r w:rsidR="006F2EE0">
        <w:rPr>
          <w:rFonts w:ascii="Century Gothic" w:hAnsi="Century Gothic"/>
          <w:sz w:val="18"/>
          <w:szCs w:val="18"/>
        </w:rPr>
        <w:t>Healthcare Professional</w:t>
      </w:r>
      <w:r w:rsidR="0096241F" w:rsidRPr="00FA563A">
        <w:rPr>
          <w:rFonts w:ascii="Century Gothic" w:hAnsi="Century Gothic"/>
          <w:sz w:val="18"/>
          <w:szCs w:val="18"/>
        </w:rPr>
        <w:t xml:space="preserve"> for second </w:t>
      </w:r>
      <w:r w:rsidRPr="00FA563A">
        <w:rPr>
          <w:rFonts w:ascii="Century Gothic" w:hAnsi="Century Gothic"/>
          <w:sz w:val="18"/>
          <w:szCs w:val="18"/>
        </w:rPr>
        <w:t>opinion)</w:t>
      </w:r>
    </w:p>
    <w:p w14:paraId="3BDE81D4" w14:textId="5553731E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The vision in each eye to be at least 6/9 either before or after correction</w:t>
      </w:r>
      <w:r w:rsidR="00316D0D">
        <w:rPr>
          <w:rFonts w:ascii="Century Gothic" w:hAnsi="Century Gothic"/>
          <w:sz w:val="18"/>
          <w:szCs w:val="18"/>
        </w:rPr>
        <w:t>.</w:t>
      </w:r>
    </w:p>
    <w:p w14:paraId="62277855" w14:textId="6BFADB6F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If glasses or contact lenses are worn this should be stated on the form</w:t>
      </w:r>
      <w:r w:rsidR="00316D0D">
        <w:rPr>
          <w:rFonts w:ascii="Century Gothic" w:hAnsi="Century Gothic"/>
          <w:sz w:val="18"/>
          <w:szCs w:val="18"/>
        </w:rPr>
        <w:t>.</w:t>
      </w:r>
    </w:p>
    <w:p w14:paraId="1F403850" w14:textId="77777777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Contact lenses may be worn provided there is reasonable vision in both eyes without the lenses in place.</w:t>
      </w:r>
    </w:p>
    <w:p w14:paraId="7DBD09F5" w14:textId="7D7426A1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>The visual acuity in each eye to be stated both with and without the contact lenses in place</w:t>
      </w:r>
      <w:r w:rsidR="00316D0D">
        <w:rPr>
          <w:rFonts w:ascii="Century Gothic" w:hAnsi="Century Gothic"/>
          <w:sz w:val="18"/>
          <w:szCs w:val="18"/>
        </w:rPr>
        <w:t>.</w:t>
      </w:r>
    </w:p>
    <w:p w14:paraId="58340559" w14:textId="2A2D7067" w:rsidR="0010354F" w:rsidRPr="00FA563A" w:rsidRDefault="0010354F" w:rsidP="00FA563A">
      <w:pPr>
        <w:pStyle w:val="ListParagraph"/>
        <w:numPr>
          <w:ilvl w:val="0"/>
          <w:numId w:val="1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FA563A">
        <w:rPr>
          <w:rFonts w:ascii="Century Gothic" w:hAnsi="Century Gothic"/>
          <w:sz w:val="18"/>
          <w:szCs w:val="18"/>
        </w:rPr>
        <w:t xml:space="preserve">The examiner should bear in mind that </w:t>
      </w:r>
      <w:r w:rsidR="00F52DDB" w:rsidRPr="00FA563A">
        <w:rPr>
          <w:rFonts w:ascii="Century Gothic" w:hAnsi="Century Gothic"/>
          <w:sz w:val="18"/>
          <w:szCs w:val="18"/>
        </w:rPr>
        <w:t>Perso</w:t>
      </w:r>
      <w:r w:rsidR="00F52DDB" w:rsidRPr="00FA563A">
        <w:rPr>
          <w:rFonts w:ascii="Century Gothic" w:hAnsi="Century Gothic"/>
          <w:sz w:val="16"/>
          <w:szCs w:val="18"/>
        </w:rPr>
        <w:t xml:space="preserve">nal watercraft </w:t>
      </w:r>
      <w:r w:rsidR="00F52DDB" w:rsidRPr="00FA563A">
        <w:rPr>
          <w:rFonts w:ascii="Century Gothic" w:hAnsi="Century Gothic"/>
          <w:sz w:val="18"/>
          <w:szCs w:val="18"/>
        </w:rPr>
        <w:t xml:space="preserve">racing </w:t>
      </w:r>
      <w:r w:rsidRPr="00FA563A">
        <w:rPr>
          <w:rFonts w:ascii="Century Gothic" w:hAnsi="Century Gothic"/>
          <w:sz w:val="18"/>
          <w:szCs w:val="18"/>
        </w:rPr>
        <w:t>may take place at high speeds over turbulent wa</w:t>
      </w:r>
      <w:r w:rsidR="0096241F" w:rsidRPr="00FA563A">
        <w:rPr>
          <w:rFonts w:ascii="Century Gothic" w:hAnsi="Century Gothic"/>
          <w:sz w:val="18"/>
          <w:szCs w:val="18"/>
        </w:rPr>
        <w:t xml:space="preserve">ter in </w:t>
      </w:r>
      <w:r w:rsidRPr="00FA563A">
        <w:rPr>
          <w:rFonts w:ascii="Century Gothic" w:hAnsi="Century Gothic"/>
          <w:sz w:val="18"/>
          <w:szCs w:val="18"/>
        </w:rPr>
        <w:t>confined areas, or upon waters used by the public, when considering the suitability of the application (competitor).</w:t>
      </w:r>
    </w:p>
    <w:p w14:paraId="5EBDFF39" w14:textId="77777777" w:rsidR="0096241F" w:rsidRDefault="0096241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9F50A05" w14:textId="77777777" w:rsidR="00D032C6" w:rsidRDefault="00D032C6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88E3344" w14:textId="77777777" w:rsidR="00D032C6" w:rsidRDefault="00D032C6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52517C30" w14:textId="77777777" w:rsidR="00D032C6" w:rsidRDefault="00D032C6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B161807" w14:textId="77777777" w:rsidR="00624A6A" w:rsidRPr="0010354F" w:rsidRDefault="00624A6A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9A48F2C" w14:textId="04650804" w:rsidR="00624A6A" w:rsidRPr="00CD7034" w:rsidRDefault="00EB0B94" w:rsidP="00624A6A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JSRA Licence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96241F" w:rsidRPr="0010354F">
        <w:rPr>
          <w:rFonts w:ascii="Century Gothic" w:hAnsi="Century Gothic"/>
          <w:sz w:val="18"/>
          <w:szCs w:val="18"/>
        </w:rPr>
        <w:t xml:space="preserve"> – Pag</w:t>
      </w:r>
      <w:r w:rsidR="0096241F">
        <w:rPr>
          <w:rFonts w:ascii="Century Gothic" w:hAnsi="Century Gothic"/>
          <w:sz w:val="18"/>
          <w:szCs w:val="18"/>
        </w:rPr>
        <w:t>e 6</w:t>
      </w:r>
      <w:r w:rsidR="00CD7034">
        <w:rPr>
          <w:rFonts w:ascii="Century Gothic" w:hAnsi="Century Gothic"/>
          <w:sz w:val="18"/>
          <w:szCs w:val="18"/>
        </w:rPr>
        <w:t xml:space="preserve"> off</w:t>
      </w:r>
      <w:r w:rsidR="00624A6A">
        <w:rPr>
          <w:rFonts w:ascii="Century Gothic" w:hAnsi="Century Gothic"/>
          <w:sz w:val="18"/>
          <w:szCs w:val="18"/>
        </w:rPr>
        <w:t xml:space="preserve"> 9</w:t>
      </w:r>
    </w:p>
    <w:p w14:paraId="22362056" w14:textId="77777777" w:rsidR="00B2202E" w:rsidRDefault="00B2202E" w:rsidP="005A396B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9156186" w14:textId="3832E699" w:rsidR="00D95586" w:rsidRPr="005A396B" w:rsidRDefault="0010354F" w:rsidP="005A396B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lastRenderedPageBreak/>
        <w:t xml:space="preserve">PART B (ii) – MEDICAL EXAMINER’S REPORT (to be completed by </w:t>
      </w:r>
      <w:r w:rsidR="006F2EE0">
        <w:rPr>
          <w:rFonts w:ascii="Century Gothic" w:hAnsi="Century Gothic"/>
          <w:b/>
          <w:bCs/>
          <w:sz w:val="18"/>
          <w:szCs w:val="18"/>
        </w:rPr>
        <w:t>Healthcare Professional</w:t>
      </w:r>
      <w:r w:rsidRPr="0010354F">
        <w:rPr>
          <w:rFonts w:ascii="Century Gothic" w:hAnsi="Century Gothic"/>
          <w:b/>
          <w:bCs/>
          <w:sz w:val="18"/>
          <w:szCs w:val="18"/>
        </w:rPr>
        <w:t>)</w:t>
      </w:r>
    </w:p>
    <w:p w14:paraId="17634A81" w14:textId="05382CEA" w:rsidR="00D95586" w:rsidRPr="00280FB1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This section must be completed by a Registered Medical Practitioner. </w:t>
      </w:r>
      <w:r w:rsidR="006F2EE0">
        <w:rPr>
          <w:rFonts w:ascii="Century Gothic" w:hAnsi="Century Gothic"/>
          <w:sz w:val="18"/>
          <w:szCs w:val="18"/>
        </w:rPr>
        <w:t>Healthcare Professionals</w:t>
      </w:r>
      <w:r w:rsidRPr="0010354F">
        <w:rPr>
          <w:rFonts w:ascii="Century Gothic" w:hAnsi="Century Gothic"/>
          <w:sz w:val="18"/>
          <w:szCs w:val="18"/>
        </w:rPr>
        <w:t xml:space="preserve"> a</w:t>
      </w:r>
      <w:r w:rsidR="00D95586">
        <w:rPr>
          <w:rFonts w:ascii="Century Gothic" w:hAnsi="Century Gothic"/>
          <w:sz w:val="18"/>
          <w:szCs w:val="18"/>
        </w:rPr>
        <w:t xml:space="preserve">re asked to note the answers to </w:t>
      </w:r>
      <w:r w:rsidRPr="0010354F">
        <w:rPr>
          <w:rFonts w:ascii="Century Gothic" w:hAnsi="Century Gothic"/>
          <w:sz w:val="18"/>
          <w:szCs w:val="18"/>
        </w:rPr>
        <w:t>Part A and to read the notes before completing part B (ii).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8"/>
        <w:gridCol w:w="2480"/>
      </w:tblGrid>
      <w:tr w:rsidR="00D95586" w14:paraId="5C170CA1" w14:textId="77777777" w:rsidTr="005A396B">
        <w:trPr>
          <w:trHeight w:val="510"/>
        </w:trPr>
        <w:tc>
          <w:tcPr>
            <w:tcW w:w="7338" w:type="dxa"/>
          </w:tcPr>
          <w:p w14:paraId="572E028A" w14:textId="77777777" w:rsidR="00D95586" w:rsidRPr="00280FB1" w:rsidRDefault="00D95586" w:rsidP="00D955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B245382" w14:textId="77777777" w:rsidR="00D95586" w:rsidRPr="00280FB1" w:rsidRDefault="00D95586" w:rsidP="00D9558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80FB1">
              <w:rPr>
                <w:rFonts w:ascii="Century Gothic" w:hAnsi="Century Gothic"/>
                <w:sz w:val="18"/>
                <w:szCs w:val="18"/>
              </w:rPr>
              <w:t>Competitor’s Name                                                                   DOB:</w:t>
            </w:r>
          </w:p>
          <w:p w14:paraId="5BA460DE" w14:textId="77777777" w:rsidR="00D95586" w:rsidRPr="00280FB1" w:rsidRDefault="00D95586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80FB1">
              <w:rPr>
                <w:rFonts w:ascii="Century Gothic" w:hAnsi="Century Gothic"/>
                <w:sz w:val="18"/>
                <w:szCs w:val="18"/>
              </w:rPr>
              <w:t>(please print)</w:t>
            </w:r>
          </w:p>
        </w:tc>
        <w:tc>
          <w:tcPr>
            <w:tcW w:w="2516" w:type="dxa"/>
            <w:vAlign w:val="center"/>
          </w:tcPr>
          <w:p w14:paraId="4C24F8CB" w14:textId="77777777" w:rsidR="00D95586" w:rsidRPr="00280FB1" w:rsidRDefault="00D95586" w:rsidP="00D9558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CURRENT</w:t>
            </w:r>
          </w:p>
          <w:p w14:paraId="41695CE9" w14:textId="77777777" w:rsidR="00D95586" w:rsidRPr="00280FB1" w:rsidRDefault="00D95586" w:rsidP="00D9558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PHOTOGRAPH OF</w:t>
            </w:r>
          </w:p>
          <w:p w14:paraId="021E3655" w14:textId="77777777" w:rsidR="00D95586" w:rsidRPr="00280FB1" w:rsidRDefault="00D95586" w:rsidP="00D9558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COMPETITOR</w:t>
            </w:r>
          </w:p>
        </w:tc>
      </w:tr>
      <w:tr w:rsidR="00D95586" w14:paraId="4BB3A88B" w14:textId="77777777" w:rsidTr="00280FB1">
        <w:trPr>
          <w:trHeight w:val="2726"/>
        </w:trPr>
        <w:tc>
          <w:tcPr>
            <w:tcW w:w="7338" w:type="dxa"/>
          </w:tcPr>
          <w:p w14:paraId="7B4C6DB4" w14:textId="200C443E" w:rsidR="00D95586" w:rsidRPr="00280FB1" w:rsidRDefault="006F2EE0" w:rsidP="00D9558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HEALTHCARE PROFESSIONAL</w:t>
            </w:r>
            <w:r w:rsidR="00D95586" w:rsidRPr="00280FB1">
              <w:rPr>
                <w:rFonts w:ascii="Century Gothic" w:hAnsi="Century Gothic"/>
                <w:b/>
                <w:bCs/>
                <w:sz w:val="18"/>
                <w:szCs w:val="18"/>
              </w:rPr>
              <w:t>’S STAMP</w:t>
            </w:r>
          </w:p>
          <w:p w14:paraId="3E1994D7" w14:textId="77777777" w:rsidR="00D95586" w:rsidRPr="00280FB1" w:rsidRDefault="00D95586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16" w:type="dxa"/>
            <w:vAlign w:val="bottom"/>
          </w:tcPr>
          <w:p w14:paraId="766FDF15" w14:textId="58772B13" w:rsidR="00D95586" w:rsidRPr="00280FB1" w:rsidRDefault="00223E5A" w:rsidP="0016306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0FB1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C291C1" wp14:editId="425E503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-1513205</wp:posOffset>
                      </wp:positionV>
                      <wp:extent cx="1133475" cy="15144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AD634" w14:textId="77777777" w:rsidR="00F57444" w:rsidRDefault="00F57444"/>
                                <w:p w14:paraId="1A886D5F" w14:textId="77777777" w:rsidR="00F57444" w:rsidRDefault="00F57444"/>
                                <w:p w14:paraId="7ED89F3D" w14:textId="77777777" w:rsidR="00F57444" w:rsidRDefault="00F574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291C1" id="_x0000_s1027" type="#_x0000_t202" style="position:absolute;left:0;text-align:left;margin-left:14.65pt;margin-top:-119.15pt;width:89.2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">
                      <v:textbox>
                        <w:txbxContent>
                          <w:p w14:paraId="62CAD634" w14:textId="77777777" w:rsidR="00F57444" w:rsidRDefault="00F57444"/>
                          <w:p w14:paraId="1A886D5F" w14:textId="77777777" w:rsidR="00F57444" w:rsidRDefault="00F57444"/>
                          <w:p w14:paraId="7ED89F3D" w14:textId="77777777" w:rsidR="00F57444" w:rsidRDefault="00F57444"/>
                        </w:txbxContent>
                      </v:textbox>
                    </v:shape>
                  </w:pict>
                </mc:Fallback>
              </mc:AlternateContent>
            </w:r>
            <w:r w:rsidR="006F2EE0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>HCP</w:t>
            </w:r>
            <w:r w:rsidR="00D95586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signature</w:t>
            </w:r>
            <w:r w:rsidR="00163068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D95586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>confirming this is the</w:t>
            </w:r>
            <w:r w:rsidR="00163068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D95586"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>person who was examined.</w:t>
            </w:r>
          </w:p>
          <w:p w14:paraId="3CCE26CF" w14:textId="77777777" w:rsidR="00D95586" w:rsidRPr="00280FB1" w:rsidRDefault="00223E5A" w:rsidP="00223E5A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0FB1">
              <w:rPr>
                <w:rFonts w:ascii="Century Gothic" w:hAnsi="Century Gothic"/>
                <w:b/>
                <w:bCs/>
                <w:sz w:val="16"/>
                <w:szCs w:val="16"/>
              </w:rPr>
              <w:t>Sign across photo.</w:t>
            </w:r>
          </w:p>
        </w:tc>
      </w:tr>
    </w:tbl>
    <w:p w14:paraId="4655B210" w14:textId="77777777" w:rsidR="00D95586" w:rsidRDefault="00D95586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8433"/>
        <w:gridCol w:w="805"/>
      </w:tblGrid>
      <w:tr w:rsidR="00223E5A" w14:paraId="124C106C" w14:textId="77777777" w:rsidTr="00223E5A">
        <w:tc>
          <w:tcPr>
            <w:tcW w:w="392" w:type="dxa"/>
          </w:tcPr>
          <w:p w14:paraId="609CFA49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013AA0A2" w14:textId="77777777" w:rsidR="00223E5A" w:rsidRDefault="00223E5A" w:rsidP="00223E5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Medical Examiner’s Report continued:</w:t>
            </w:r>
          </w:p>
        </w:tc>
        <w:tc>
          <w:tcPr>
            <w:tcW w:w="815" w:type="dxa"/>
          </w:tcPr>
          <w:p w14:paraId="41311FB9" w14:textId="77777777" w:rsidR="00223E5A" w:rsidRPr="0010354F" w:rsidRDefault="00223E5A" w:rsidP="00223E5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</w:p>
          <w:p w14:paraId="149AD0E1" w14:textId="77777777" w:rsidR="00223E5A" w:rsidRDefault="00223E5A" w:rsidP="00223E5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OR NO</w:t>
            </w:r>
          </w:p>
        </w:tc>
      </w:tr>
      <w:tr w:rsidR="00223E5A" w14:paraId="209D9D07" w14:textId="77777777" w:rsidTr="00223E5A">
        <w:tc>
          <w:tcPr>
            <w:tcW w:w="392" w:type="dxa"/>
          </w:tcPr>
          <w:p w14:paraId="0B1EBA0F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47" w:type="dxa"/>
          </w:tcPr>
          <w:p w14:paraId="34D4751E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Are you the registered medical practitioner of the applicant?</w:t>
            </w:r>
          </w:p>
        </w:tc>
        <w:tc>
          <w:tcPr>
            <w:tcW w:w="815" w:type="dxa"/>
          </w:tcPr>
          <w:p w14:paraId="559DC50E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799B32CC" w14:textId="77777777" w:rsidTr="00F21B02">
        <w:tc>
          <w:tcPr>
            <w:tcW w:w="392" w:type="dxa"/>
          </w:tcPr>
          <w:p w14:paraId="599DE172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7" w:type="dxa"/>
          </w:tcPr>
          <w:p w14:paraId="18DEAC55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354F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10354F">
              <w:rPr>
                <w:rFonts w:ascii="Century Gothic" w:hAnsi="Century Gothic"/>
                <w:sz w:val="18"/>
                <w:szCs w:val="18"/>
              </w:rPr>
              <w:t>) Is there evidence of abnormality of the Heart, Cardiovascular or Respiratory Systems?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185EB28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38A6D4A4" w14:textId="77777777" w:rsidTr="00F21B02">
        <w:tc>
          <w:tcPr>
            <w:tcW w:w="392" w:type="dxa"/>
          </w:tcPr>
          <w:p w14:paraId="51F8B112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4CADEE35" w14:textId="77777777" w:rsidR="00223E5A" w:rsidRP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(i</w:t>
            </w:r>
            <w:r>
              <w:rPr>
                <w:rFonts w:ascii="Century Gothic" w:hAnsi="Century Gothic"/>
                <w:sz w:val="18"/>
                <w:szCs w:val="18"/>
              </w:rPr>
              <w:t>i) Blood Pressure                                   BP reading:                   /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47984BF5" w14:textId="77777777" w:rsidR="00223E5A" w:rsidRPr="00F21B02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223E5A" w14:paraId="4D5C9D87" w14:textId="77777777" w:rsidTr="00223E5A">
        <w:tc>
          <w:tcPr>
            <w:tcW w:w="392" w:type="dxa"/>
          </w:tcPr>
          <w:p w14:paraId="73385ADC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5402AE78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(iii) Has the applicant had an ECG?</w:t>
            </w:r>
          </w:p>
        </w:tc>
        <w:tc>
          <w:tcPr>
            <w:tcW w:w="815" w:type="dxa"/>
          </w:tcPr>
          <w:p w14:paraId="05EC17E0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19D6C382" w14:textId="77777777" w:rsidTr="00223E5A">
        <w:tc>
          <w:tcPr>
            <w:tcW w:w="392" w:type="dxa"/>
          </w:tcPr>
          <w:p w14:paraId="751423E0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20B12E6E" w14:textId="77777777" w:rsidR="00223E5A" w:rsidRPr="0010354F" w:rsidRDefault="00223E5A" w:rsidP="00223E5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If the answer to (iii) is Yes, was this normal?</w:t>
            </w:r>
          </w:p>
          <w:p w14:paraId="484EF4B9" w14:textId="77777777" w:rsidR="00223E5A" w:rsidRP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PLEASE PROV</w:t>
            </w:r>
            <w:r>
              <w:rPr>
                <w:rFonts w:ascii="Century Gothic" w:hAnsi="Century Gothic"/>
                <w:sz w:val="18"/>
                <w:szCs w:val="18"/>
              </w:rPr>
              <w:t>IDE REPORT IF THIS WAS ABNORMAL</w:t>
            </w:r>
          </w:p>
        </w:tc>
        <w:tc>
          <w:tcPr>
            <w:tcW w:w="815" w:type="dxa"/>
          </w:tcPr>
          <w:p w14:paraId="180F30FB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19B45BE9" w14:textId="77777777" w:rsidTr="00223E5A">
        <w:tc>
          <w:tcPr>
            <w:tcW w:w="392" w:type="dxa"/>
          </w:tcPr>
          <w:p w14:paraId="5F172027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47" w:type="dxa"/>
          </w:tcPr>
          <w:p w14:paraId="15394E6A" w14:textId="77777777" w:rsidR="00223E5A" w:rsidRPr="0010354F" w:rsidRDefault="00223E5A" w:rsidP="00223E5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Is there evidence of physical or mental condition, past or present, which should, in your opinion,</w:t>
            </w:r>
          </w:p>
          <w:p w14:paraId="5281EE9B" w14:textId="77777777" w:rsidR="00223E5A" w:rsidRPr="00223E5A" w:rsidRDefault="00223E5A" w:rsidP="00F52DD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debar the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pplicant from </w:t>
            </w:r>
            <w:r w:rsidR="00F52DDB" w:rsidRPr="003A0D88">
              <w:rPr>
                <w:rFonts w:ascii="Century Gothic" w:hAnsi="Century Gothic"/>
                <w:sz w:val="18"/>
                <w:szCs w:val="18"/>
              </w:rPr>
              <w:t xml:space="preserve">personal </w:t>
            </w:r>
            <w:proofErr w:type="gramStart"/>
            <w:r w:rsidR="00F52DDB" w:rsidRPr="003A0D88">
              <w:rPr>
                <w:rFonts w:ascii="Century Gothic" w:hAnsi="Century Gothic"/>
                <w:sz w:val="18"/>
                <w:szCs w:val="18"/>
              </w:rPr>
              <w:t>water craft</w:t>
            </w:r>
            <w:proofErr w:type="gramEnd"/>
            <w:r w:rsidRPr="003A0D88">
              <w:rPr>
                <w:rFonts w:ascii="Century Gothic" w:hAnsi="Century Gothic"/>
                <w:sz w:val="18"/>
                <w:szCs w:val="18"/>
              </w:rPr>
              <w:t xml:space="preserve"> racing?</w:t>
            </w:r>
          </w:p>
        </w:tc>
        <w:tc>
          <w:tcPr>
            <w:tcW w:w="815" w:type="dxa"/>
          </w:tcPr>
          <w:p w14:paraId="5DAB8FB1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08021944" w14:textId="77777777" w:rsidTr="00F21B02">
        <w:tc>
          <w:tcPr>
            <w:tcW w:w="392" w:type="dxa"/>
          </w:tcPr>
          <w:p w14:paraId="3736AE9F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47" w:type="dxa"/>
          </w:tcPr>
          <w:p w14:paraId="47D5CD59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Is there any abnormality or, or restriction of movement of arms or legs?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033A306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2188C0E1" w14:textId="77777777" w:rsidTr="00F21B02">
        <w:tc>
          <w:tcPr>
            <w:tcW w:w="392" w:type="dxa"/>
          </w:tcPr>
          <w:p w14:paraId="538FF163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47" w:type="dxa"/>
          </w:tcPr>
          <w:p w14:paraId="542C38D5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F8D235D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Vision - uncorrected R eye __________/__________ L eye ___________/__________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2492746A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3B8D3EB2" w14:textId="77777777" w:rsidTr="00F21B02">
        <w:tc>
          <w:tcPr>
            <w:tcW w:w="392" w:type="dxa"/>
          </w:tcPr>
          <w:p w14:paraId="165C3E53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6BCFADAC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946902E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Corrected R eye __________/________</w:t>
            </w:r>
            <w:r>
              <w:rPr>
                <w:rFonts w:ascii="Century Gothic" w:hAnsi="Century Gothic"/>
                <w:sz w:val="18"/>
                <w:szCs w:val="18"/>
              </w:rPr>
              <w:t>__ L eye ___________/__________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4315EF61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0E55C3C4" w14:textId="77777777" w:rsidTr="00F21B02">
        <w:tc>
          <w:tcPr>
            <w:tcW w:w="392" w:type="dxa"/>
          </w:tcPr>
          <w:p w14:paraId="34AB0011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1F2E5801" w14:textId="77777777" w:rsidR="00223E5A" w:rsidRDefault="00223E5A" w:rsidP="00223E5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FF2F14F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Pupil Reaction L &amp; A R eye __________/________</w:t>
            </w:r>
            <w:r>
              <w:rPr>
                <w:rFonts w:ascii="Century Gothic" w:hAnsi="Century Gothic"/>
                <w:sz w:val="18"/>
                <w:szCs w:val="18"/>
              </w:rPr>
              <w:t>__ L eye ___________/__________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36204076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57D470BF" w14:textId="77777777" w:rsidTr="00F21B02">
        <w:tc>
          <w:tcPr>
            <w:tcW w:w="392" w:type="dxa"/>
          </w:tcPr>
          <w:p w14:paraId="0B43E1F7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46407734" w14:textId="77777777" w:rsidR="00223E5A" w:rsidRDefault="00223E5A" w:rsidP="00223E5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229E1C1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Field of Vision R eye __________/________</w:t>
            </w:r>
            <w:r>
              <w:rPr>
                <w:rFonts w:ascii="Century Gothic" w:hAnsi="Century Gothic"/>
                <w:sz w:val="18"/>
                <w:szCs w:val="18"/>
              </w:rPr>
              <w:t>__ L eye ___________/__________</w:t>
            </w:r>
          </w:p>
        </w:tc>
        <w:tc>
          <w:tcPr>
            <w:tcW w:w="815" w:type="dxa"/>
            <w:shd w:val="clear" w:color="auto" w:fill="7F7F7F" w:themeFill="text1" w:themeFillTint="80"/>
          </w:tcPr>
          <w:p w14:paraId="0BC6771E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530915C0" w14:textId="77777777" w:rsidTr="00223E5A">
        <w:tc>
          <w:tcPr>
            <w:tcW w:w="392" w:type="dxa"/>
          </w:tcPr>
          <w:p w14:paraId="0BF627BB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7D5EEA53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Is colour vision normal?</w:t>
            </w:r>
          </w:p>
        </w:tc>
        <w:tc>
          <w:tcPr>
            <w:tcW w:w="815" w:type="dxa"/>
          </w:tcPr>
          <w:p w14:paraId="3D50779A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62F1F0D9" w14:textId="77777777" w:rsidTr="00223E5A">
        <w:tc>
          <w:tcPr>
            <w:tcW w:w="392" w:type="dxa"/>
          </w:tcPr>
          <w:p w14:paraId="1E94598B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47" w:type="dxa"/>
          </w:tcPr>
          <w:p w14:paraId="3C3BE776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12B7C06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Is urine analysis abnormal for presence of Alb_________ Sugar___________ Blood___________</w:t>
            </w:r>
          </w:p>
        </w:tc>
        <w:tc>
          <w:tcPr>
            <w:tcW w:w="815" w:type="dxa"/>
          </w:tcPr>
          <w:p w14:paraId="5C41CA12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6FCC8538" w14:textId="77777777" w:rsidTr="00223E5A">
        <w:tc>
          <w:tcPr>
            <w:tcW w:w="392" w:type="dxa"/>
          </w:tcPr>
          <w:p w14:paraId="76B1ACA4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647" w:type="dxa"/>
          </w:tcPr>
          <w:p w14:paraId="1938FA6E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Has the applicant used any medication in the past year? If so, please list the medications:</w:t>
            </w:r>
          </w:p>
          <w:p w14:paraId="39EC0256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E2275CF" w14:textId="77777777" w:rsidR="00223E5A" w:rsidRPr="0010354F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5" w:type="dxa"/>
          </w:tcPr>
          <w:p w14:paraId="7B0E547F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09C06091" w14:textId="77777777" w:rsidTr="00223E5A">
        <w:tc>
          <w:tcPr>
            <w:tcW w:w="392" w:type="dxa"/>
          </w:tcPr>
          <w:p w14:paraId="141FA391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1CD2ACA6" w14:textId="77777777" w:rsidR="00223E5A" w:rsidRPr="00F52DDB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354F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10354F">
              <w:rPr>
                <w:rFonts w:ascii="Century Gothic" w:hAnsi="Century Gothic"/>
                <w:sz w:val="18"/>
                <w:szCs w:val="18"/>
              </w:rPr>
              <w:t>) In your opinion is any of the medication likely to interfere with the competito</w:t>
            </w:r>
            <w:r w:rsidR="005A396B">
              <w:rPr>
                <w:rFonts w:ascii="Century Gothic" w:hAnsi="Century Gothic"/>
                <w:sz w:val="18"/>
                <w:szCs w:val="18"/>
              </w:rPr>
              <w:t xml:space="preserve">r’s ability to partake in </w:t>
            </w:r>
            <w:r w:rsidR="00F52DDB" w:rsidRPr="003A0D88">
              <w:rPr>
                <w:rFonts w:ascii="Century Gothic" w:hAnsi="Century Gothic"/>
                <w:sz w:val="18"/>
                <w:szCs w:val="18"/>
              </w:rPr>
              <w:t xml:space="preserve">personal </w:t>
            </w:r>
            <w:proofErr w:type="gramStart"/>
            <w:r w:rsidR="00F52DDB" w:rsidRPr="003A0D88">
              <w:rPr>
                <w:rFonts w:ascii="Century Gothic" w:hAnsi="Century Gothic"/>
                <w:sz w:val="18"/>
                <w:szCs w:val="18"/>
              </w:rPr>
              <w:t>water craft</w:t>
            </w:r>
            <w:proofErr w:type="gramEnd"/>
            <w:r w:rsidR="00F52DDB" w:rsidRPr="003A0D88">
              <w:rPr>
                <w:rFonts w:ascii="Century Gothic" w:hAnsi="Century Gothic"/>
                <w:sz w:val="18"/>
                <w:szCs w:val="18"/>
              </w:rPr>
              <w:t xml:space="preserve"> racing</w:t>
            </w:r>
            <w:r w:rsidR="005A396B" w:rsidRPr="003A0D88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  <w:tc>
          <w:tcPr>
            <w:tcW w:w="815" w:type="dxa"/>
          </w:tcPr>
          <w:p w14:paraId="59360DE8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17F2E881" w14:textId="77777777" w:rsidTr="00F21B02">
        <w:tc>
          <w:tcPr>
            <w:tcW w:w="392" w:type="dxa"/>
          </w:tcPr>
          <w:p w14:paraId="344541A4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647" w:type="dxa"/>
          </w:tcPr>
          <w:p w14:paraId="5FF3F570" w14:textId="77777777" w:rsidR="00223E5A" w:rsidRPr="0010354F" w:rsidRDefault="005A396B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Is there evidence that the applicant has misused drugs or alcohol in the past 3 years?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D1BA0C1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7A76F5F9" w14:textId="77777777" w:rsidTr="00F21B02">
        <w:trPr>
          <w:trHeight w:val="735"/>
        </w:trPr>
        <w:tc>
          <w:tcPr>
            <w:tcW w:w="392" w:type="dxa"/>
          </w:tcPr>
          <w:p w14:paraId="5CCE4EEA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71B64DBB" w14:textId="77777777" w:rsidR="005A396B" w:rsidRPr="0010354F" w:rsidRDefault="005A396B" w:rsidP="005A396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If YES to questions 3,4,5 8 &amp; 9, please give details:</w:t>
            </w:r>
          </w:p>
          <w:p w14:paraId="79D10042" w14:textId="77777777" w:rsidR="00223E5A" w:rsidRDefault="00223E5A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203D198" w14:textId="77777777" w:rsidR="005A396B" w:rsidRPr="0010354F" w:rsidRDefault="005A396B" w:rsidP="0010354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7F7F7F" w:themeFill="text1" w:themeFillTint="80"/>
          </w:tcPr>
          <w:p w14:paraId="478CAA88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23E5A" w14:paraId="1612373B" w14:textId="77777777" w:rsidTr="00223E5A">
        <w:tc>
          <w:tcPr>
            <w:tcW w:w="392" w:type="dxa"/>
          </w:tcPr>
          <w:p w14:paraId="40C7581A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3A8BC705" w14:textId="77777777" w:rsidR="00223E5A" w:rsidRPr="0010354F" w:rsidRDefault="005A396B" w:rsidP="00EB0B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 xml:space="preserve">Should a </w:t>
            </w:r>
            <w:proofErr w:type="gramStart"/>
            <w:r w:rsidRPr="0010354F">
              <w:rPr>
                <w:rFonts w:ascii="Century Gothic" w:hAnsi="Century Gothic"/>
                <w:sz w:val="18"/>
                <w:szCs w:val="18"/>
              </w:rPr>
              <w:t>Doctor</w:t>
            </w:r>
            <w:proofErr w:type="gramEnd"/>
            <w:r w:rsidRPr="0010354F">
              <w:rPr>
                <w:rFonts w:ascii="Century Gothic" w:hAnsi="Century Gothic"/>
                <w:sz w:val="18"/>
                <w:szCs w:val="18"/>
              </w:rPr>
              <w:t xml:space="preserve"> not approve the applicant, the Medical Examiner’s Report shou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ld NOT be signed, but should be </w:t>
            </w:r>
            <w:r w:rsidR="00EB0B94">
              <w:rPr>
                <w:rFonts w:ascii="Century Gothic" w:hAnsi="Century Gothic"/>
                <w:sz w:val="18"/>
                <w:szCs w:val="18"/>
              </w:rPr>
              <w:t>forwarded to the JSRA</w:t>
            </w:r>
            <w:r w:rsidRPr="0010354F">
              <w:rPr>
                <w:rFonts w:ascii="Century Gothic" w:hAnsi="Century Gothic"/>
                <w:sz w:val="18"/>
                <w:szCs w:val="18"/>
              </w:rPr>
              <w:t xml:space="preserve"> with his/her comments recommending </w:t>
            </w:r>
            <w:proofErr w:type="gramStart"/>
            <w:r w:rsidRPr="0010354F">
              <w:rPr>
                <w:rFonts w:ascii="Century Gothic" w:hAnsi="Century Gothic"/>
                <w:sz w:val="18"/>
                <w:szCs w:val="18"/>
              </w:rPr>
              <w:t>whether or not</w:t>
            </w:r>
            <w:proofErr w:type="gramEnd"/>
            <w:r w:rsidRPr="0010354F">
              <w:rPr>
                <w:rFonts w:ascii="Century Gothic" w:hAnsi="Century Gothic"/>
                <w:sz w:val="18"/>
                <w:szCs w:val="18"/>
              </w:rPr>
              <w:t xml:space="preserve"> the appl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icant should be referred to </w:t>
            </w:r>
            <w:proofErr w:type="spellStart"/>
            <w:proofErr w:type="gramStart"/>
            <w:r w:rsidR="00EB0B94">
              <w:rPr>
                <w:rFonts w:ascii="Century Gothic" w:hAnsi="Century Gothic"/>
                <w:sz w:val="18"/>
                <w:szCs w:val="18"/>
              </w:rPr>
              <w:t>a</w:t>
            </w:r>
            <w:proofErr w:type="spellEnd"/>
            <w:proofErr w:type="gramEnd"/>
            <w:r w:rsidR="00EB0B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B0B94" w:rsidRPr="008340C6">
              <w:rPr>
                <w:rFonts w:ascii="Century Gothic" w:hAnsi="Century Gothic"/>
                <w:sz w:val="18"/>
                <w:szCs w:val="18"/>
              </w:rPr>
              <w:t>independent</w:t>
            </w:r>
            <w:r w:rsidRPr="008340C6">
              <w:rPr>
                <w:rFonts w:ascii="Century Gothic" w:hAnsi="Century Gothic"/>
                <w:sz w:val="18"/>
                <w:szCs w:val="18"/>
              </w:rPr>
              <w:t xml:space="preserve"> Medical Officer.</w:t>
            </w:r>
          </w:p>
        </w:tc>
        <w:tc>
          <w:tcPr>
            <w:tcW w:w="815" w:type="dxa"/>
          </w:tcPr>
          <w:p w14:paraId="1F5EE209" w14:textId="77777777" w:rsidR="00223E5A" w:rsidRDefault="00223E5A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A396B" w14:paraId="2D51973F" w14:textId="77777777" w:rsidTr="00223E5A">
        <w:tc>
          <w:tcPr>
            <w:tcW w:w="392" w:type="dxa"/>
          </w:tcPr>
          <w:p w14:paraId="53DDA29B" w14:textId="77777777" w:rsidR="005A396B" w:rsidRDefault="005A396B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</w:tcPr>
          <w:p w14:paraId="78B3FBC8" w14:textId="77777777" w:rsidR="005A396B" w:rsidRPr="0010354F" w:rsidRDefault="005A396B" w:rsidP="005A396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This is to certify that I have today examined the applicant in accordance with the requirements of this form B(ii) and</w:t>
            </w:r>
          </w:p>
          <w:p w14:paraId="2BCF21F1" w14:textId="77777777" w:rsidR="005A396B" w:rsidRPr="003A0D88" w:rsidRDefault="005A396B" w:rsidP="003A0D88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0354F">
              <w:rPr>
                <w:rFonts w:ascii="Century Gothic" w:hAnsi="Century Gothic"/>
                <w:sz w:val="18"/>
                <w:szCs w:val="18"/>
              </w:rPr>
              <w:t>advisory notes, B(</w:t>
            </w:r>
            <w:proofErr w:type="spellStart"/>
            <w:r w:rsidRPr="0010354F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10354F">
              <w:rPr>
                <w:rFonts w:ascii="Century Gothic" w:hAnsi="Century Gothic"/>
                <w:sz w:val="18"/>
                <w:szCs w:val="18"/>
              </w:rPr>
              <w:t xml:space="preserve">) and declare that in my opinion he/she is fit to drive a </w:t>
            </w:r>
            <w:r w:rsidR="003A0D88" w:rsidRPr="003A0D88">
              <w:rPr>
                <w:rFonts w:ascii="Century Gothic" w:hAnsi="Century Gothic"/>
                <w:sz w:val="18"/>
                <w:szCs w:val="18"/>
              </w:rPr>
              <w:t xml:space="preserve">personal </w:t>
            </w:r>
            <w:proofErr w:type="gramStart"/>
            <w:r w:rsidR="003A0D88" w:rsidRPr="003A0D88">
              <w:rPr>
                <w:rFonts w:ascii="Century Gothic" w:hAnsi="Century Gothic"/>
                <w:sz w:val="18"/>
                <w:szCs w:val="18"/>
              </w:rPr>
              <w:t>water craft</w:t>
            </w:r>
            <w:proofErr w:type="gramEnd"/>
            <w:r w:rsidR="003A0D88" w:rsidRPr="003A0D8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0D88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competitive races.</w:t>
            </w:r>
          </w:p>
        </w:tc>
        <w:tc>
          <w:tcPr>
            <w:tcW w:w="815" w:type="dxa"/>
          </w:tcPr>
          <w:p w14:paraId="4455DECF" w14:textId="77777777" w:rsidR="005A396B" w:rsidRDefault="005A396B" w:rsidP="0010354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A396B" w14:paraId="4D556087" w14:textId="77777777" w:rsidTr="00E51351">
        <w:trPr>
          <w:trHeight w:val="415"/>
        </w:trPr>
        <w:tc>
          <w:tcPr>
            <w:tcW w:w="392" w:type="dxa"/>
            <w:vAlign w:val="bottom"/>
          </w:tcPr>
          <w:p w14:paraId="2E2422E1" w14:textId="77777777" w:rsidR="005A396B" w:rsidRDefault="005A396B" w:rsidP="00E5135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vAlign w:val="bottom"/>
          </w:tcPr>
          <w:p w14:paraId="3B5AE728" w14:textId="6BE0E433" w:rsidR="005A396B" w:rsidRPr="005A396B" w:rsidRDefault="006F2EE0" w:rsidP="00E5135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HCP</w:t>
            </w:r>
            <w:r w:rsidR="005A396B"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Signature</w:t>
            </w:r>
            <w:r w:rsidR="005A396B" w:rsidRPr="0010354F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5A396B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5A396B" w:rsidRPr="0010354F">
              <w:rPr>
                <w:rFonts w:ascii="Century Gothic" w:hAnsi="Century Gothic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815" w:type="dxa"/>
            <w:vAlign w:val="bottom"/>
          </w:tcPr>
          <w:p w14:paraId="2962C612" w14:textId="77777777" w:rsidR="005A396B" w:rsidRDefault="005A396B" w:rsidP="00E5135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F64F987" w14:textId="77777777" w:rsidR="00624A6A" w:rsidRDefault="00624A6A" w:rsidP="0049427F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3FC58BC1" w14:textId="60064E4F" w:rsidR="00223E5A" w:rsidRDefault="00EB0B94" w:rsidP="0049427F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5A396B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5A396B">
        <w:rPr>
          <w:rFonts w:ascii="Century Gothic" w:hAnsi="Century Gothic"/>
          <w:sz w:val="18"/>
          <w:szCs w:val="18"/>
        </w:rPr>
        <w:t xml:space="preserve"> – Page 7</w:t>
      </w:r>
      <w:r w:rsidR="005A396B" w:rsidRPr="0010354F">
        <w:rPr>
          <w:rFonts w:ascii="Century Gothic" w:hAnsi="Century Gothic"/>
          <w:sz w:val="18"/>
          <w:szCs w:val="18"/>
        </w:rPr>
        <w:t xml:space="preserve"> of 9</w:t>
      </w:r>
    </w:p>
    <w:p w14:paraId="188F518B" w14:textId="77777777" w:rsidR="00624A6A" w:rsidRPr="0049427F" w:rsidRDefault="00624A6A" w:rsidP="0049427F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3A2CA03D" w14:textId="77777777" w:rsidR="00B2202E" w:rsidRDefault="00B2202E" w:rsidP="00E5135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D380096" w14:textId="1B99020A" w:rsidR="0010354F" w:rsidRPr="00E51351" w:rsidRDefault="0010354F" w:rsidP="00E5135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E51351">
        <w:rPr>
          <w:rFonts w:ascii="Century Gothic" w:hAnsi="Century Gothic"/>
          <w:b/>
          <w:bCs/>
          <w:sz w:val="32"/>
          <w:szCs w:val="32"/>
        </w:rPr>
        <w:lastRenderedPageBreak/>
        <w:t>RISK ASSESMENT - ALL APPLICANTS</w:t>
      </w:r>
    </w:p>
    <w:p w14:paraId="787B5215" w14:textId="2B27BEDB" w:rsidR="0010354F" w:rsidRDefault="0010354F" w:rsidP="00E51351">
      <w:pPr>
        <w:spacing w:after="0"/>
        <w:jc w:val="center"/>
        <w:rPr>
          <w:rFonts w:ascii="Century Gothic" w:hAnsi="Century Gothic"/>
          <w:b/>
          <w:bCs/>
        </w:rPr>
      </w:pPr>
      <w:r w:rsidRPr="00E51351">
        <w:rPr>
          <w:rFonts w:ascii="Century Gothic" w:hAnsi="Century Gothic"/>
          <w:b/>
          <w:bCs/>
        </w:rPr>
        <w:t>To be read by applicant and signed at bottom of form</w:t>
      </w:r>
      <w:r w:rsidR="00316D0D">
        <w:rPr>
          <w:rFonts w:ascii="Century Gothic" w:hAnsi="Century Gothic"/>
          <w:b/>
          <w:bCs/>
        </w:rPr>
        <w:t>.</w:t>
      </w:r>
    </w:p>
    <w:p w14:paraId="2E08D66F" w14:textId="77777777" w:rsidR="00E51351" w:rsidRPr="00E51351" w:rsidRDefault="00E51351" w:rsidP="00E51351">
      <w:pPr>
        <w:spacing w:after="0"/>
        <w:jc w:val="center"/>
        <w:rPr>
          <w:rFonts w:ascii="Century Gothic" w:hAnsi="Century Gothic"/>
          <w:b/>
          <w:bCs/>
        </w:rPr>
      </w:pPr>
    </w:p>
    <w:p w14:paraId="24171BE5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A0D88">
        <w:rPr>
          <w:rFonts w:ascii="Century Gothic" w:hAnsi="Century Gothic"/>
          <w:sz w:val="18"/>
          <w:szCs w:val="18"/>
        </w:rPr>
        <w:t>In consideration of my being permitted to undertake Jet Sport Racing a</w:t>
      </w:r>
      <w:r w:rsidR="00E51351" w:rsidRPr="003A0D88">
        <w:rPr>
          <w:rFonts w:ascii="Century Gothic" w:hAnsi="Century Gothic"/>
          <w:sz w:val="18"/>
          <w:szCs w:val="18"/>
        </w:rPr>
        <w:t xml:space="preserve">rranged by the Jet Sport Racing </w:t>
      </w:r>
      <w:r w:rsidRPr="003A0D88">
        <w:rPr>
          <w:rFonts w:ascii="Century Gothic" w:hAnsi="Century Gothic"/>
          <w:sz w:val="18"/>
          <w:szCs w:val="18"/>
        </w:rPr>
        <w:t xml:space="preserve">Association of Great Britain (“the Association”) for the </w:t>
      </w:r>
      <w:r w:rsidR="00E51351" w:rsidRPr="003A0D88">
        <w:rPr>
          <w:rFonts w:ascii="Century Gothic" w:hAnsi="Century Gothic"/>
          <w:sz w:val="18"/>
          <w:szCs w:val="18"/>
        </w:rPr>
        <w:t xml:space="preserve">sport, which I </w:t>
      </w:r>
      <w:r w:rsidRPr="003A0D88">
        <w:rPr>
          <w:rFonts w:ascii="Century Gothic" w:hAnsi="Century Gothic"/>
          <w:sz w:val="18"/>
          <w:szCs w:val="18"/>
        </w:rPr>
        <w:t>hereby acknowledge contains an element of danger, being a m</w:t>
      </w:r>
      <w:r w:rsidR="00E51351" w:rsidRPr="003A0D88">
        <w:rPr>
          <w:rFonts w:ascii="Century Gothic" w:hAnsi="Century Gothic"/>
          <w:sz w:val="18"/>
          <w:szCs w:val="18"/>
        </w:rPr>
        <w:t xml:space="preserve">otorised sport, I agree to keep indemnified </w:t>
      </w:r>
      <w:r w:rsidRPr="003A0D88">
        <w:rPr>
          <w:rFonts w:ascii="Century Gothic" w:hAnsi="Century Gothic"/>
          <w:sz w:val="18"/>
          <w:szCs w:val="18"/>
        </w:rPr>
        <w:t>the Association, its members and</w:t>
      </w:r>
      <w:r w:rsidR="00E51351" w:rsidRPr="003A0D88">
        <w:rPr>
          <w:rFonts w:ascii="Century Gothic" w:hAnsi="Century Gothic"/>
          <w:sz w:val="18"/>
          <w:szCs w:val="18"/>
        </w:rPr>
        <w:t xml:space="preserve"> trustees (including the owners </w:t>
      </w:r>
      <w:r w:rsidRPr="003A0D88">
        <w:rPr>
          <w:rFonts w:ascii="Century Gothic" w:hAnsi="Century Gothic"/>
          <w:sz w:val="18"/>
          <w:szCs w:val="18"/>
        </w:rPr>
        <w:t>or lessees of the venue for any race meeting) and their respective offici</w:t>
      </w:r>
      <w:r w:rsidR="00E51351" w:rsidRPr="003A0D88">
        <w:rPr>
          <w:rFonts w:ascii="Century Gothic" w:hAnsi="Century Gothic"/>
          <w:sz w:val="18"/>
          <w:szCs w:val="18"/>
        </w:rPr>
        <w:t xml:space="preserve">als, servants, representatives, </w:t>
      </w:r>
      <w:r w:rsidRPr="003A0D88">
        <w:rPr>
          <w:rFonts w:ascii="Century Gothic" w:hAnsi="Century Gothic"/>
          <w:sz w:val="18"/>
          <w:szCs w:val="18"/>
        </w:rPr>
        <w:t>agents and other riders from and against all actions, claims, costs, exp</w:t>
      </w:r>
      <w:r w:rsidR="00E51351" w:rsidRPr="003A0D88">
        <w:rPr>
          <w:rFonts w:ascii="Century Gothic" w:hAnsi="Century Gothic"/>
          <w:sz w:val="18"/>
          <w:szCs w:val="18"/>
        </w:rPr>
        <w:t xml:space="preserve">enses and demands in respect of </w:t>
      </w:r>
      <w:r w:rsidRPr="003A0D88">
        <w:rPr>
          <w:rFonts w:ascii="Century Gothic" w:hAnsi="Century Gothic"/>
          <w:sz w:val="18"/>
          <w:szCs w:val="18"/>
        </w:rPr>
        <w:t xml:space="preserve">death, injury, loss or damage </w:t>
      </w:r>
      <w:r w:rsidR="002954FE">
        <w:rPr>
          <w:rFonts w:ascii="Century Gothic" w:hAnsi="Century Gothic"/>
          <w:sz w:val="18"/>
          <w:szCs w:val="18"/>
        </w:rPr>
        <w:t xml:space="preserve">what </w:t>
      </w:r>
      <w:r w:rsidRPr="003A0D88">
        <w:rPr>
          <w:rFonts w:ascii="Century Gothic" w:hAnsi="Century Gothic"/>
          <w:sz w:val="18"/>
          <w:szCs w:val="18"/>
        </w:rPr>
        <w:t>so</w:t>
      </w:r>
      <w:r w:rsidR="002954FE">
        <w:rPr>
          <w:rFonts w:ascii="Century Gothic" w:hAnsi="Century Gothic"/>
          <w:sz w:val="18"/>
          <w:szCs w:val="18"/>
        </w:rPr>
        <w:t xml:space="preserve"> </w:t>
      </w:r>
      <w:r w:rsidRPr="003A0D88">
        <w:rPr>
          <w:rFonts w:ascii="Century Gothic" w:hAnsi="Century Gothic"/>
          <w:sz w:val="18"/>
          <w:szCs w:val="18"/>
        </w:rPr>
        <w:t xml:space="preserve">ever caused arising out of or in connection with my entry, </w:t>
      </w:r>
      <w:r w:rsidR="00E51351" w:rsidRPr="003A0D88">
        <w:rPr>
          <w:rFonts w:ascii="Century Gothic" w:hAnsi="Century Gothic"/>
          <w:sz w:val="18"/>
          <w:szCs w:val="18"/>
        </w:rPr>
        <w:t xml:space="preserve">or my </w:t>
      </w:r>
      <w:r w:rsidRPr="003A0D88">
        <w:rPr>
          <w:rFonts w:ascii="Century Gothic" w:hAnsi="Century Gothic"/>
          <w:sz w:val="18"/>
          <w:szCs w:val="18"/>
        </w:rPr>
        <w:t>taking part in, any race meeting, and I</w:t>
      </w:r>
      <w:r w:rsidR="00E51351" w:rsidRPr="003A0D88">
        <w:rPr>
          <w:rFonts w:ascii="Century Gothic" w:hAnsi="Century Gothic"/>
          <w:sz w:val="18"/>
          <w:szCs w:val="18"/>
        </w:rPr>
        <w:t xml:space="preserve"> participate entirely at my own </w:t>
      </w:r>
      <w:r w:rsidRPr="003A0D88">
        <w:rPr>
          <w:rFonts w:ascii="Century Gothic" w:hAnsi="Century Gothic"/>
          <w:sz w:val="18"/>
          <w:szCs w:val="18"/>
        </w:rPr>
        <w:t>risk.</w:t>
      </w:r>
    </w:p>
    <w:p w14:paraId="2595E32E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2391E07" w14:textId="77777777" w:rsidR="00D46F7E" w:rsidRDefault="00D46F7E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 accept the danger involved with Jet Sport Racing and willingly consent to the risk that I may face </w:t>
      </w:r>
      <w:proofErr w:type="gramStart"/>
      <w:r>
        <w:rPr>
          <w:rFonts w:ascii="Century Gothic" w:hAnsi="Century Gothic"/>
          <w:sz w:val="18"/>
          <w:szCs w:val="18"/>
        </w:rPr>
        <w:t>as a consequence of</w:t>
      </w:r>
      <w:proofErr w:type="gramEnd"/>
      <w:r>
        <w:rPr>
          <w:rFonts w:ascii="Century Gothic" w:hAnsi="Century Gothic"/>
          <w:sz w:val="18"/>
          <w:szCs w:val="18"/>
        </w:rPr>
        <w:t xml:space="preserve"> my participation.</w:t>
      </w:r>
    </w:p>
    <w:p w14:paraId="64419C80" w14:textId="77777777" w:rsidR="00D46F7E" w:rsidRPr="0010354F" w:rsidRDefault="00D46F7E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41DCFEA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I accept that I shall be solely responsible for any decision as to my fitness t</w:t>
      </w:r>
      <w:r w:rsidR="00E51351">
        <w:rPr>
          <w:rFonts w:ascii="Century Gothic" w:hAnsi="Century Gothic"/>
          <w:sz w:val="18"/>
          <w:szCs w:val="18"/>
        </w:rPr>
        <w:t xml:space="preserve">o participate, and </w:t>
      </w:r>
      <w:proofErr w:type="gramStart"/>
      <w:r w:rsidR="00E51351">
        <w:rPr>
          <w:rFonts w:ascii="Century Gothic" w:hAnsi="Century Gothic"/>
          <w:sz w:val="18"/>
          <w:szCs w:val="18"/>
        </w:rPr>
        <w:t>at all times</w:t>
      </w:r>
      <w:proofErr w:type="gramEnd"/>
      <w:r w:rsidR="00E51351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shall observe and perform all instructions given to me by the Association</w:t>
      </w:r>
      <w:r w:rsidR="00E51351">
        <w:rPr>
          <w:rFonts w:ascii="Century Gothic" w:hAnsi="Century Gothic"/>
          <w:sz w:val="18"/>
          <w:szCs w:val="18"/>
        </w:rPr>
        <w:t xml:space="preserve"> and their </w:t>
      </w:r>
      <w:r w:rsidRPr="0010354F">
        <w:rPr>
          <w:rFonts w:ascii="Century Gothic" w:hAnsi="Century Gothic"/>
          <w:sz w:val="18"/>
          <w:szCs w:val="18"/>
        </w:rPr>
        <w:t>respective officials.</w:t>
      </w:r>
    </w:p>
    <w:p w14:paraId="46BE26B0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7DF103F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I hereby agree and understand that my acceptance by the Association of </w:t>
      </w:r>
      <w:r w:rsidR="00E51351">
        <w:rPr>
          <w:rFonts w:ascii="Century Gothic" w:hAnsi="Century Gothic"/>
          <w:sz w:val="18"/>
          <w:szCs w:val="18"/>
        </w:rPr>
        <w:t xml:space="preserve">this application may involve my </w:t>
      </w:r>
      <w:r w:rsidRPr="0010354F">
        <w:rPr>
          <w:rFonts w:ascii="Century Gothic" w:hAnsi="Century Gothic"/>
          <w:sz w:val="18"/>
          <w:szCs w:val="18"/>
        </w:rPr>
        <w:t>demonstrating my riding ability to a nominated member of the Associati</w:t>
      </w:r>
      <w:r w:rsidR="00E51351">
        <w:rPr>
          <w:rFonts w:ascii="Century Gothic" w:hAnsi="Century Gothic"/>
          <w:sz w:val="18"/>
          <w:szCs w:val="18"/>
        </w:rPr>
        <w:t xml:space="preserve">on, and this </w:t>
      </w:r>
      <w:r w:rsidRPr="0010354F">
        <w:rPr>
          <w:rFonts w:ascii="Century Gothic" w:hAnsi="Century Gothic"/>
          <w:sz w:val="18"/>
          <w:szCs w:val="18"/>
        </w:rPr>
        <w:t xml:space="preserve">report will be </w:t>
      </w:r>
      <w:proofErr w:type="gramStart"/>
      <w:r w:rsidRPr="0010354F">
        <w:rPr>
          <w:rFonts w:ascii="Century Gothic" w:hAnsi="Century Gothic"/>
          <w:sz w:val="18"/>
          <w:szCs w:val="18"/>
        </w:rPr>
        <w:t>taken into account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when considering this application.</w:t>
      </w:r>
    </w:p>
    <w:p w14:paraId="137F005B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3D50C5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I hereby agree to be bound by the Rules and Constitutions of the Associa</w:t>
      </w:r>
      <w:r w:rsidR="00E51351">
        <w:rPr>
          <w:rFonts w:ascii="Century Gothic" w:hAnsi="Century Gothic"/>
          <w:sz w:val="18"/>
          <w:szCs w:val="18"/>
        </w:rPr>
        <w:t xml:space="preserve">tion and any </w:t>
      </w:r>
      <w:r w:rsidRPr="0010354F">
        <w:rPr>
          <w:rFonts w:ascii="Century Gothic" w:hAnsi="Century Gothic"/>
          <w:sz w:val="18"/>
          <w:szCs w:val="18"/>
        </w:rPr>
        <w:t>supplementary Regulations thereof.</w:t>
      </w:r>
    </w:p>
    <w:p w14:paraId="6D504166" w14:textId="77777777" w:rsidR="008B4218" w:rsidRDefault="008B4218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AE9C9DC" w14:textId="77777777" w:rsidR="008B4218" w:rsidRPr="00EC43D5" w:rsidRDefault="008B4218" w:rsidP="008B4218">
      <w:pPr>
        <w:spacing w:after="0"/>
        <w:jc w:val="both"/>
        <w:rPr>
          <w:rFonts w:ascii="Century Gothic" w:hAnsi="Century Gothic"/>
          <w:bCs/>
          <w:iCs/>
          <w:sz w:val="18"/>
          <w:szCs w:val="18"/>
        </w:rPr>
      </w:pPr>
      <w:r w:rsidRPr="00EC43D5">
        <w:rPr>
          <w:rFonts w:ascii="Century Gothic" w:hAnsi="Century Gothic"/>
          <w:bCs/>
          <w:iCs/>
          <w:sz w:val="18"/>
          <w:szCs w:val="18"/>
        </w:rPr>
        <w:t>All Personal Data shall be collected, held and used in compliance with the General Data Protection Regulation (EU) 2016/679 ("GDPR"), the Data Protection Act (UK), as amended from time to time, and any other legislation relating to the protection of Personal Data.</w:t>
      </w:r>
      <w:r w:rsidR="00EC43D5" w:rsidRPr="00EC43D5">
        <w:rPr>
          <w:rFonts w:ascii="Century Gothic" w:hAnsi="Century Gothic"/>
          <w:bCs/>
          <w:iCs/>
          <w:sz w:val="18"/>
          <w:szCs w:val="18"/>
        </w:rPr>
        <w:t xml:space="preserve"> Copies of the JSRA GDPR Policy and forms are available at jsra.co.uk</w:t>
      </w:r>
    </w:p>
    <w:p w14:paraId="35F1D4AA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9784C23" w14:textId="77777777" w:rsidR="0010354F" w:rsidRDefault="0010354F" w:rsidP="0010354F">
      <w:pPr>
        <w:spacing w:after="0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  <w:bookmarkStart w:id="4" w:name="_Hlk2191932"/>
      <w:r w:rsidRPr="0010354F">
        <w:rPr>
          <w:rFonts w:ascii="Century Gothic" w:hAnsi="Century Gothic"/>
          <w:b/>
          <w:bCs/>
          <w:i/>
          <w:iCs/>
          <w:sz w:val="18"/>
          <w:szCs w:val="18"/>
        </w:rPr>
        <w:t>I confirm that I have read, understood, and agree to abide by</w:t>
      </w:r>
      <w:r w:rsidR="00EB0B94">
        <w:rPr>
          <w:rFonts w:ascii="Century Gothic" w:hAnsi="Century Gothic"/>
          <w:b/>
          <w:bCs/>
          <w:i/>
          <w:iCs/>
          <w:sz w:val="18"/>
          <w:szCs w:val="18"/>
        </w:rPr>
        <w:t xml:space="preserve"> the rules set out in (JSRA/IJSBA</w:t>
      </w:r>
      <w:r w:rsidR="00E51351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  <w:r w:rsidRPr="0010354F">
        <w:rPr>
          <w:rFonts w:ascii="Century Gothic" w:hAnsi="Century Gothic"/>
          <w:b/>
          <w:bCs/>
          <w:i/>
          <w:iCs/>
          <w:sz w:val="18"/>
          <w:szCs w:val="18"/>
        </w:rPr>
        <w:t>rule book) or current racing rules</w:t>
      </w:r>
      <w:r w:rsidR="00EC43D5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  <w:r w:rsidR="008B4218">
        <w:rPr>
          <w:rFonts w:ascii="Century Gothic" w:hAnsi="Century Gothic"/>
          <w:b/>
          <w:bCs/>
          <w:i/>
          <w:iCs/>
          <w:sz w:val="18"/>
          <w:szCs w:val="18"/>
        </w:rPr>
        <w:t xml:space="preserve">and give consent for my personnel data </w:t>
      </w:r>
      <w:r w:rsidR="008B4218" w:rsidRPr="008B4218">
        <w:rPr>
          <w:rFonts w:ascii="Century Gothic" w:hAnsi="Century Gothic"/>
          <w:b/>
          <w:bCs/>
          <w:i/>
          <w:iCs/>
          <w:sz w:val="18"/>
          <w:szCs w:val="18"/>
        </w:rPr>
        <w:t xml:space="preserve">may </w:t>
      </w:r>
      <w:r w:rsidR="008B4218">
        <w:rPr>
          <w:rFonts w:ascii="Century Gothic" w:hAnsi="Century Gothic"/>
          <w:b/>
          <w:bCs/>
          <w:i/>
          <w:iCs/>
          <w:sz w:val="18"/>
          <w:szCs w:val="18"/>
        </w:rPr>
        <w:t xml:space="preserve">be </w:t>
      </w:r>
      <w:r w:rsidR="008B4218" w:rsidRPr="008B4218">
        <w:rPr>
          <w:rFonts w:ascii="Century Gothic" w:hAnsi="Century Gothic"/>
          <w:b/>
          <w:bCs/>
          <w:i/>
          <w:iCs/>
          <w:sz w:val="18"/>
          <w:szCs w:val="18"/>
        </w:rPr>
        <w:t xml:space="preserve">share with third parties, such as other clubs </w:t>
      </w:r>
      <w:r w:rsidR="008B4218">
        <w:rPr>
          <w:rFonts w:ascii="Century Gothic" w:hAnsi="Century Gothic"/>
          <w:b/>
          <w:bCs/>
          <w:i/>
          <w:iCs/>
          <w:sz w:val="18"/>
          <w:szCs w:val="18"/>
        </w:rPr>
        <w:t>and racing organisations</w:t>
      </w:r>
      <w:r w:rsidR="008B4218" w:rsidRPr="008B4218">
        <w:rPr>
          <w:rFonts w:ascii="Century Gothic" w:hAnsi="Century Gothic"/>
          <w:b/>
          <w:bCs/>
          <w:i/>
          <w:iCs/>
          <w:sz w:val="18"/>
          <w:szCs w:val="18"/>
        </w:rPr>
        <w:t xml:space="preserve"> where this is necessary for the purpose of providing a service to or for you.</w:t>
      </w:r>
    </w:p>
    <w:p w14:paraId="370D8E0B" w14:textId="77777777" w:rsidR="008B4218" w:rsidRDefault="008B4218" w:rsidP="0010354F">
      <w:pPr>
        <w:spacing w:after="0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bookmarkEnd w:id="4"/>
    <w:p w14:paraId="1E0EFFBC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40758A91" w14:textId="77777777" w:rsidR="008B4218" w:rsidRPr="008B4218" w:rsidRDefault="0010354F" w:rsidP="008B4218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Signed (Rider)………………………………………………………</w:t>
      </w:r>
      <w:proofErr w:type="gramStart"/>
      <w:r w:rsidRPr="0010354F">
        <w:rPr>
          <w:rFonts w:ascii="Century Gothic" w:hAnsi="Century Gothic"/>
          <w:b/>
          <w:bCs/>
          <w:sz w:val="18"/>
          <w:szCs w:val="18"/>
        </w:rPr>
        <w:t>…..</w:t>
      </w:r>
      <w:proofErr w:type="gramEnd"/>
      <w:r w:rsidRPr="0010354F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gramStart"/>
      <w:r w:rsidRPr="0010354F">
        <w:rPr>
          <w:rFonts w:ascii="Century Gothic" w:hAnsi="Century Gothic"/>
          <w:b/>
          <w:bCs/>
          <w:sz w:val="18"/>
          <w:szCs w:val="18"/>
        </w:rPr>
        <w:t>Date:…</w:t>
      </w:r>
      <w:proofErr w:type="gramEnd"/>
      <w:r w:rsidRPr="0010354F">
        <w:rPr>
          <w:rFonts w:ascii="Century Gothic" w:hAnsi="Century Gothic"/>
          <w:b/>
          <w:bCs/>
          <w:sz w:val="18"/>
          <w:szCs w:val="18"/>
        </w:rPr>
        <w:t>……………………………</w:t>
      </w:r>
      <w:proofErr w:type="gramStart"/>
      <w:r w:rsidRPr="0010354F">
        <w:rPr>
          <w:rFonts w:ascii="Century Gothic" w:hAnsi="Century Gothic"/>
          <w:b/>
          <w:bCs/>
          <w:sz w:val="18"/>
          <w:szCs w:val="18"/>
        </w:rPr>
        <w:t>…..</w:t>
      </w:r>
      <w:proofErr w:type="gramEnd"/>
    </w:p>
    <w:p w14:paraId="7851AA26" w14:textId="77777777" w:rsidR="008B4218" w:rsidRDefault="008B4218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6FF96CF6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ED60EA1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Applicants under the age of 18</w:t>
      </w:r>
    </w:p>
    <w:p w14:paraId="04FC1AAC" w14:textId="3A818AE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As I am under the age of 18 my parent or legal guardian has read and explained</w:t>
      </w:r>
      <w:r w:rsidR="00E51351">
        <w:rPr>
          <w:rFonts w:ascii="Century Gothic" w:hAnsi="Century Gothic"/>
          <w:sz w:val="18"/>
          <w:szCs w:val="18"/>
        </w:rPr>
        <w:t xml:space="preserve"> the above to me and is </w:t>
      </w:r>
      <w:r w:rsidRPr="0010354F">
        <w:rPr>
          <w:rFonts w:ascii="Century Gothic" w:hAnsi="Century Gothic"/>
          <w:sz w:val="18"/>
          <w:szCs w:val="18"/>
        </w:rPr>
        <w:t xml:space="preserve">fully aware of the risks </w:t>
      </w:r>
      <w:r w:rsidR="00316D0D" w:rsidRPr="0010354F">
        <w:rPr>
          <w:rFonts w:ascii="Century Gothic" w:hAnsi="Century Gothic"/>
          <w:sz w:val="18"/>
          <w:szCs w:val="18"/>
        </w:rPr>
        <w:t>involved and</w:t>
      </w:r>
      <w:r w:rsidRPr="0010354F">
        <w:rPr>
          <w:rFonts w:ascii="Century Gothic" w:hAnsi="Century Gothic"/>
          <w:sz w:val="18"/>
          <w:szCs w:val="18"/>
        </w:rPr>
        <w:t xml:space="preserve"> has agreed to my part</w:t>
      </w:r>
      <w:r w:rsidR="00E51351">
        <w:rPr>
          <w:rFonts w:ascii="Century Gothic" w:hAnsi="Century Gothic"/>
          <w:sz w:val="18"/>
          <w:szCs w:val="18"/>
        </w:rPr>
        <w:t>icipation as acknowledged below.</w:t>
      </w:r>
    </w:p>
    <w:p w14:paraId="5697E657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C6C77BE" w14:textId="77777777" w:rsidR="0010354F" w:rsidRPr="0010354F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Declaration for a minor</w:t>
      </w:r>
    </w:p>
    <w:p w14:paraId="083A693A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I am the parent/legal guardian of the minor who has signed </w:t>
      </w:r>
      <w:proofErr w:type="gramStart"/>
      <w:r w:rsidRPr="0010354F">
        <w:rPr>
          <w:rFonts w:ascii="Century Gothic" w:hAnsi="Century Gothic"/>
          <w:sz w:val="18"/>
          <w:szCs w:val="18"/>
        </w:rPr>
        <w:t>above</w:t>
      </w:r>
      <w:proofErr w:type="gramEnd"/>
      <w:r w:rsidRPr="0010354F">
        <w:rPr>
          <w:rFonts w:ascii="Century Gothic" w:hAnsi="Century Gothic"/>
          <w:sz w:val="18"/>
          <w:szCs w:val="18"/>
        </w:rPr>
        <w:t xml:space="preserve"> and I </w:t>
      </w:r>
      <w:r w:rsidR="00E51351">
        <w:rPr>
          <w:rFonts w:ascii="Century Gothic" w:hAnsi="Century Gothic"/>
          <w:sz w:val="18"/>
          <w:szCs w:val="18"/>
        </w:rPr>
        <w:t xml:space="preserve">hereby declare that I have read </w:t>
      </w:r>
      <w:r w:rsidRPr="0010354F">
        <w:rPr>
          <w:rFonts w:ascii="Century Gothic" w:hAnsi="Century Gothic"/>
          <w:sz w:val="18"/>
          <w:szCs w:val="18"/>
        </w:rPr>
        <w:t xml:space="preserve">and understood the terms and conditions of the Indemnity/Disclaimer </w:t>
      </w:r>
      <w:r w:rsidR="00E51351">
        <w:rPr>
          <w:rFonts w:ascii="Century Gothic" w:hAnsi="Century Gothic"/>
          <w:sz w:val="18"/>
          <w:szCs w:val="18"/>
        </w:rPr>
        <w:t xml:space="preserve">and agree both on my own behalf </w:t>
      </w:r>
      <w:r w:rsidRPr="0010354F">
        <w:rPr>
          <w:rFonts w:ascii="Century Gothic" w:hAnsi="Century Gothic"/>
          <w:sz w:val="18"/>
          <w:szCs w:val="18"/>
        </w:rPr>
        <w:t>and on behalf of the named minor to be bound by them, and I gi</w:t>
      </w:r>
      <w:r w:rsidR="00E51351">
        <w:rPr>
          <w:rFonts w:ascii="Century Gothic" w:hAnsi="Century Gothic"/>
          <w:sz w:val="18"/>
          <w:szCs w:val="18"/>
        </w:rPr>
        <w:t xml:space="preserve">ve my permission to the minor’s </w:t>
      </w:r>
      <w:r w:rsidRPr="0010354F">
        <w:rPr>
          <w:rFonts w:ascii="Century Gothic" w:hAnsi="Century Gothic"/>
          <w:sz w:val="18"/>
          <w:szCs w:val="18"/>
        </w:rPr>
        <w:t>participation.</w:t>
      </w:r>
    </w:p>
    <w:p w14:paraId="43E38833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ECD3DD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Signed……………………………………………………</w:t>
      </w:r>
      <w:proofErr w:type="gramStart"/>
      <w:r w:rsidRPr="0010354F">
        <w:rPr>
          <w:rFonts w:ascii="Century Gothic" w:hAnsi="Century Gothic"/>
          <w:sz w:val="18"/>
          <w:szCs w:val="18"/>
        </w:rPr>
        <w:t>…..</w:t>
      </w:r>
      <w:proofErr w:type="gramEnd"/>
      <w:r w:rsidRPr="0010354F">
        <w:rPr>
          <w:rFonts w:ascii="Century Gothic" w:hAnsi="Century Gothic"/>
          <w:sz w:val="18"/>
          <w:szCs w:val="18"/>
        </w:rPr>
        <w:t>………</w:t>
      </w:r>
      <w:proofErr w:type="gramStart"/>
      <w:r w:rsidRPr="0010354F">
        <w:rPr>
          <w:rFonts w:ascii="Century Gothic" w:hAnsi="Century Gothic"/>
          <w:sz w:val="18"/>
          <w:szCs w:val="18"/>
        </w:rPr>
        <w:t>…..</w:t>
      </w:r>
      <w:proofErr w:type="gramEnd"/>
      <w:r w:rsidRPr="0010354F">
        <w:rPr>
          <w:rFonts w:ascii="Century Gothic" w:hAnsi="Century Gothic"/>
          <w:sz w:val="18"/>
          <w:szCs w:val="18"/>
        </w:rPr>
        <w:t>Date……………………………………</w:t>
      </w:r>
    </w:p>
    <w:p w14:paraId="3A8875C4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01AA7B0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(Parent/Guardian) Name………………………………………………………....………</w:t>
      </w:r>
      <w:proofErr w:type="gramStart"/>
      <w:r w:rsidRPr="0010354F">
        <w:rPr>
          <w:rFonts w:ascii="Century Gothic" w:hAnsi="Century Gothic"/>
          <w:sz w:val="18"/>
          <w:szCs w:val="18"/>
        </w:rPr>
        <w:t>….(</w:t>
      </w:r>
      <w:proofErr w:type="gramEnd"/>
      <w:r w:rsidRPr="0010354F">
        <w:rPr>
          <w:rFonts w:ascii="Century Gothic" w:hAnsi="Century Gothic"/>
          <w:sz w:val="18"/>
          <w:szCs w:val="18"/>
        </w:rPr>
        <w:t>Print)</w:t>
      </w:r>
    </w:p>
    <w:p w14:paraId="399FC95A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1FC674C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B13B424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DF28147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See Important Notes on page 9</w:t>
      </w:r>
    </w:p>
    <w:p w14:paraId="2B563D1D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6733D7B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E0A5726" w14:textId="5D9FD856" w:rsidR="00EB0B94" w:rsidRDefault="00EB0B94" w:rsidP="00624A6A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10354F" w:rsidRPr="0010354F">
        <w:rPr>
          <w:rFonts w:ascii="Century Gothic" w:hAnsi="Century Gothic"/>
          <w:sz w:val="18"/>
          <w:szCs w:val="18"/>
        </w:rPr>
        <w:t xml:space="preserve"> Licenc</w:t>
      </w:r>
      <w:r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E51351">
        <w:rPr>
          <w:rFonts w:ascii="Century Gothic" w:hAnsi="Century Gothic"/>
          <w:sz w:val="18"/>
          <w:szCs w:val="18"/>
        </w:rPr>
        <w:t xml:space="preserve"> – Page 8</w:t>
      </w:r>
      <w:r w:rsidR="00624A6A">
        <w:rPr>
          <w:rFonts w:ascii="Century Gothic" w:hAnsi="Century Gothic"/>
          <w:sz w:val="18"/>
          <w:szCs w:val="18"/>
        </w:rPr>
        <w:t xml:space="preserve"> of 9</w:t>
      </w:r>
    </w:p>
    <w:p w14:paraId="5DBE20DF" w14:textId="77777777" w:rsidR="00CD7034" w:rsidRPr="0010354F" w:rsidRDefault="00CD7034" w:rsidP="00E51351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1583EBF8" w14:textId="77777777" w:rsidR="00B2202E" w:rsidRDefault="00B2202E" w:rsidP="00E51351">
      <w:pPr>
        <w:spacing w:after="0"/>
        <w:jc w:val="center"/>
        <w:rPr>
          <w:rFonts w:ascii="Century Gothic" w:hAnsi="Century Gothic"/>
          <w:sz w:val="40"/>
          <w:szCs w:val="40"/>
        </w:rPr>
      </w:pPr>
    </w:p>
    <w:p w14:paraId="62000392" w14:textId="01B19A95" w:rsidR="0010354F" w:rsidRDefault="0010354F" w:rsidP="00E51351">
      <w:pPr>
        <w:spacing w:after="0"/>
        <w:jc w:val="center"/>
        <w:rPr>
          <w:rFonts w:ascii="Century Gothic" w:hAnsi="Century Gothic"/>
          <w:sz w:val="40"/>
          <w:szCs w:val="40"/>
        </w:rPr>
      </w:pPr>
      <w:r w:rsidRPr="00E51351">
        <w:rPr>
          <w:rFonts w:ascii="Century Gothic" w:hAnsi="Century Gothic"/>
          <w:sz w:val="40"/>
          <w:szCs w:val="40"/>
        </w:rPr>
        <w:lastRenderedPageBreak/>
        <w:t>IMPORTANT NOTES</w:t>
      </w:r>
    </w:p>
    <w:p w14:paraId="3595DBD8" w14:textId="77777777" w:rsidR="00E51351" w:rsidRPr="00E51351" w:rsidRDefault="00E51351" w:rsidP="00E51351">
      <w:pPr>
        <w:spacing w:after="0"/>
        <w:jc w:val="center"/>
        <w:rPr>
          <w:rFonts w:ascii="Century Gothic" w:hAnsi="Century Gothic"/>
          <w:sz w:val="40"/>
          <w:szCs w:val="40"/>
        </w:rPr>
      </w:pPr>
    </w:p>
    <w:p w14:paraId="511FC536" w14:textId="77777777" w:rsidR="00FA563A" w:rsidRDefault="00FA563A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DRUG AND ALCOHOL ABUSE </w:t>
      </w:r>
    </w:p>
    <w:p w14:paraId="4ADD76FE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 xml:space="preserve">The </w:t>
      </w:r>
      <w:r w:rsidR="00EB0B94">
        <w:rPr>
          <w:rFonts w:ascii="Century Gothic" w:hAnsi="Century Gothic"/>
          <w:sz w:val="18"/>
          <w:szCs w:val="18"/>
        </w:rPr>
        <w:t>JSRA</w:t>
      </w:r>
      <w:r w:rsidRPr="0010354F">
        <w:rPr>
          <w:rFonts w:ascii="Century Gothic" w:hAnsi="Century Gothic"/>
          <w:sz w:val="18"/>
          <w:szCs w:val="18"/>
        </w:rPr>
        <w:t xml:space="preserve"> has a ZERO tolerance policy on </w:t>
      </w:r>
      <w:r w:rsidR="00FA563A">
        <w:rPr>
          <w:rFonts w:ascii="Century Gothic" w:hAnsi="Century Gothic"/>
          <w:sz w:val="18"/>
          <w:szCs w:val="18"/>
        </w:rPr>
        <w:t>drugs and alcohol</w:t>
      </w:r>
      <w:r w:rsidRPr="0010354F">
        <w:rPr>
          <w:rFonts w:ascii="Century Gothic" w:hAnsi="Century Gothic"/>
          <w:sz w:val="18"/>
          <w:szCs w:val="18"/>
        </w:rPr>
        <w:t>,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and it would fall under “bringing the sport into disrepute”. The medical section of the Licence Application</w:t>
      </w:r>
      <w:r w:rsidR="00163068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Form has a question relating to any abuse in the past three years. We ex</w:t>
      </w:r>
      <w:r w:rsidR="00163068">
        <w:rPr>
          <w:rFonts w:ascii="Century Gothic" w:hAnsi="Century Gothic"/>
          <w:sz w:val="18"/>
          <w:szCs w:val="18"/>
        </w:rPr>
        <w:t>pect people to be in control of</w:t>
      </w:r>
      <w:r w:rsidR="00E51351">
        <w:rPr>
          <w:rFonts w:ascii="Century Gothic" w:hAnsi="Century Gothic"/>
          <w:sz w:val="18"/>
          <w:szCs w:val="18"/>
        </w:rPr>
        <w:t xml:space="preserve"> </w:t>
      </w:r>
      <w:r w:rsidRPr="0010354F">
        <w:rPr>
          <w:rFonts w:ascii="Century Gothic" w:hAnsi="Century Gothic"/>
          <w:sz w:val="18"/>
          <w:szCs w:val="18"/>
        </w:rPr>
        <w:t>themselves and their craft.</w:t>
      </w:r>
    </w:p>
    <w:p w14:paraId="2D2AC7F7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D461277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43F40DC" w14:textId="77777777" w:rsidR="0010354F" w:rsidRPr="001F57C0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F57C0">
        <w:rPr>
          <w:rFonts w:ascii="Century Gothic" w:hAnsi="Century Gothic"/>
          <w:b/>
          <w:bCs/>
          <w:sz w:val="18"/>
          <w:szCs w:val="18"/>
        </w:rPr>
        <w:t>ANTI-DOPING – TUE FORMS</w:t>
      </w:r>
    </w:p>
    <w:p w14:paraId="69A82BC2" w14:textId="77777777" w:rsidR="0010354F" w:rsidRPr="001F57C0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F57C0">
        <w:rPr>
          <w:rFonts w:ascii="Century Gothic" w:hAnsi="Century Gothic"/>
          <w:sz w:val="18"/>
          <w:szCs w:val="18"/>
        </w:rPr>
        <w:t>If you are taking drugs for medical reasons which contravene the list of p</w:t>
      </w:r>
      <w:r w:rsidR="00E51351" w:rsidRPr="001F57C0">
        <w:rPr>
          <w:rFonts w:ascii="Century Gothic" w:hAnsi="Century Gothic"/>
          <w:sz w:val="18"/>
          <w:szCs w:val="18"/>
        </w:rPr>
        <w:t xml:space="preserve">rohibitive substances, you will </w:t>
      </w:r>
      <w:r w:rsidRPr="001F57C0">
        <w:rPr>
          <w:rFonts w:ascii="Century Gothic" w:hAnsi="Century Gothic"/>
          <w:sz w:val="18"/>
          <w:szCs w:val="18"/>
        </w:rPr>
        <w:t>need to fill out a TUE (Therapeutic Use Exemption) form enclosed a</w:t>
      </w:r>
      <w:r w:rsidR="00E51351" w:rsidRPr="001F57C0">
        <w:rPr>
          <w:rFonts w:ascii="Century Gothic" w:hAnsi="Century Gothic"/>
          <w:sz w:val="18"/>
          <w:szCs w:val="18"/>
        </w:rPr>
        <w:t xml:space="preserve">nd return it with you completed </w:t>
      </w:r>
      <w:r w:rsidRPr="001F57C0">
        <w:rPr>
          <w:rFonts w:ascii="Century Gothic" w:hAnsi="Century Gothic"/>
          <w:sz w:val="18"/>
          <w:szCs w:val="18"/>
        </w:rPr>
        <w:t>licence application form – you only need to complete this form if you are racing internationally.</w:t>
      </w:r>
    </w:p>
    <w:p w14:paraId="73A3AAA2" w14:textId="77777777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F57C0">
        <w:rPr>
          <w:rFonts w:ascii="Century Gothic" w:hAnsi="Century Gothic"/>
          <w:sz w:val="18"/>
          <w:szCs w:val="18"/>
        </w:rPr>
        <w:t xml:space="preserve">The list can be found on the WADA site </w:t>
      </w:r>
      <w:hyperlink r:id="rId11" w:history="1">
        <w:r w:rsidR="00E51351" w:rsidRPr="001F57C0">
          <w:rPr>
            <w:rStyle w:val="Hyperlink"/>
            <w:rFonts w:ascii="Century Gothic" w:hAnsi="Century Gothic"/>
            <w:sz w:val="18"/>
            <w:szCs w:val="18"/>
          </w:rPr>
          <w:t>www.wada-ama.org</w:t>
        </w:r>
      </w:hyperlink>
    </w:p>
    <w:p w14:paraId="68D5FE0A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47FA2C4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F9430F0" w14:textId="77777777" w:rsidR="00FA563A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>DECLARATI</w:t>
      </w:r>
      <w:r w:rsidR="00FA563A">
        <w:rPr>
          <w:rFonts w:ascii="Century Gothic" w:hAnsi="Century Gothic"/>
          <w:b/>
          <w:bCs/>
          <w:sz w:val="18"/>
          <w:szCs w:val="18"/>
        </w:rPr>
        <w:t xml:space="preserve">ON OF MEDICAL FITNESS TO RACE </w:t>
      </w:r>
    </w:p>
    <w:p w14:paraId="53264B37" w14:textId="1CC1589B" w:rsid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10354F">
        <w:rPr>
          <w:rFonts w:ascii="Century Gothic" w:hAnsi="Century Gothic"/>
          <w:sz w:val="18"/>
          <w:szCs w:val="18"/>
        </w:rPr>
        <w:t>All fully licensed c</w:t>
      </w:r>
      <w:r w:rsidR="00E51351">
        <w:rPr>
          <w:rFonts w:ascii="Century Gothic" w:hAnsi="Century Gothic"/>
          <w:sz w:val="18"/>
          <w:szCs w:val="18"/>
        </w:rPr>
        <w:t xml:space="preserve">ompetitors are required to have </w:t>
      </w:r>
      <w:r w:rsidRPr="0010354F">
        <w:rPr>
          <w:rFonts w:ascii="Century Gothic" w:hAnsi="Century Gothic"/>
          <w:sz w:val="18"/>
          <w:szCs w:val="18"/>
        </w:rPr>
        <w:t>a medical examination on an annual basis before the issue of their n</w:t>
      </w:r>
      <w:r w:rsidR="00E51351">
        <w:rPr>
          <w:rFonts w:ascii="Century Gothic" w:hAnsi="Century Gothic"/>
          <w:sz w:val="18"/>
          <w:szCs w:val="18"/>
        </w:rPr>
        <w:t xml:space="preserve">ew documentation. At each race </w:t>
      </w:r>
      <w:r w:rsidRPr="0010354F">
        <w:rPr>
          <w:rFonts w:ascii="Century Gothic" w:hAnsi="Century Gothic"/>
          <w:sz w:val="18"/>
          <w:szCs w:val="18"/>
        </w:rPr>
        <w:t>competitors are asked to sign a “declaration of fitness to race” whether the</w:t>
      </w:r>
      <w:r w:rsidR="00E51351">
        <w:rPr>
          <w:rFonts w:ascii="Century Gothic" w:hAnsi="Century Gothic"/>
          <w:sz w:val="18"/>
          <w:szCs w:val="18"/>
        </w:rPr>
        <w:t xml:space="preserve">y are fully licensed or not, we </w:t>
      </w:r>
      <w:r w:rsidRPr="0010354F">
        <w:rPr>
          <w:rFonts w:ascii="Century Gothic" w:hAnsi="Century Gothic"/>
          <w:sz w:val="18"/>
          <w:szCs w:val="18"/>
        </w:rPr>
        <w:t xml:space="preserve">believe that on some occasions there have been a few whose level of </w:t>
      </w:r>
      <w:r w:rsidR="00E51351">
        <w:rPr>
          <w:rFonts w:ascii="Century Gothic" w:hAnsi="Century Gothic"/>
          <w:sz w:val="18"/>
          <w:szCs w:val="18"/>
        </w:rPr>
        <w:t xml:space="preserve">fitness has declined during the </w:t>
      </w:r>
      <w:r w:rsidRPr="0010354F">
        <w:rPr>
          <w:rFonts w:ascii="Century Gothic" w:hAnsi="Century Gothic"/>
          <w:sz w:val="18"/>
          <w:szCs w:val="18"/>
        </w:rPr>
        <w:t>season, either through accident, injury or illness. It is imperative to make sur</w:t>
      </w:r>
      <w:r w:rsidR="00E51351">
        <w:rPr>
          <w:rFonts w:ascii="Century Gothic" w:hAnsi="Century Gothic"/>
          <w:sz w:val="18"/>
          <w:szCs w:val="18"/>
        </w:rPr>
        <w:t xml:space="preserve">e that you are fully fit before </w:t>
      </w:r>
      <w:r w:rsidRPr="0010354F">
        <w:rPr>
          <w:rFonts w:ascii="Century Gothic" w:hAnsi="Century Gothic"/>
          <w:sz w:val="18"/>
          <w:szCs w:val="18"/>
        </w:rPr>
        <w:t>participating in an event; bear in mind that to try and recover a fit person after</w:t>
      </w:r>
      <w:r w:rsidR="00E51351">
        <w:rPr>
          <w:rFonts w:ascii="Century Gothic" w:hAnsi="Century Gothic"/>
          <w:sz w:val="18"/>
          <w:szCs w:val="18"/>
        </w:rPr>
        <w:t xml:space="preserve"> a racing accident is difficult </w:t>
      </w:r>
      <w:r w:rsidRPr="0010354F">
        <w:rPr>
          <w:rFonts w:ascii="Century Gothic" w:hAnsi="Century Gothic"/>
          <w:sz w:val="18"/>
          <w:szCs w:val="18"/>
        </w:rPr>
        <w:t>enough, without the added anxiety of trying to recover someone who shoul</w:t>
      </w:r>
      <w:r w:rsidR="00E51351">
        <w:rPr>
          <w:rFonts w:ascii="Century Gothic" w:hAnsi="Century Gothic"/>
          <w:sz w:val="18"/>
          <w:szCs w:val="18"/>
        </w:rPr>
        <w:t xml:space="preserve">dn’t have gone out in the first </w:t>
      </w:r>
      <w:r w:rsidRPr="0010354F">
        <w:rPr>
          <w:rFonts w:ascii="Century Gothic" w:hAnsi="Century Gothic"/>
          <w:sz w:val="18"/>
          <w:szCs w:val="18"/>
        </w:rPr>
        <w:t xml:space="preserve">place. Your actions could have repercussions on our </w:t>
      </w:r>
      <w:r w:rsidR="00316D0D" w:rsidRPr="0010354F">
        <w:rPr>
          <w:rFonts w:ascii="Century Gothic" w:hAnsi="Century Gothic"/>
          <w:sz w:val="18"/>
          <w:szCs w:val="18"/>
        </w:rPr>
        <w:t>third</w:t>
      </w:r>
      <w:r w:rsidR="00316D0D">
        <w:rPr>
          <w:rFonts w:ascii="Century Gothic" w:hAnsi="Century Gothic"/>
          <w:sz w:val="18"/>
          <w:szCs w:val="18"/>
        </w:rPr>
        <w:t>-party</w:t>
      </w:r>
      <w:r w:rsidR="00E51351">
        <w:rPr>
          <w:rFonts w:ascii="Century Gothic" w:hAnsi="Century Gothic"/>
          <w:sz w:val="18"/>
          <w:szCs w:val="18"/>
        </w:rPr>
        <w:t xml:space="preserve"> insurance – PLEASE THINK </w:t>
      </w:r>
      <w:r w:rsidRPr="0010354F">
        <w:rPr>
          <w:rFonts w:ascii="Century Gothic" w:hAnsi="Century Gothic"/>
          <w:sz w:val="18"/>
          <w:szCs w:val="18"/>
        </w:rPr>
        <w:t>CAREFULLY BEFORE PARTICIPATION.</w:t>
      </w:r>
    </w:p>
    <w:p w14:paraId="7F20699F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9810781" w14:textId="77777777" w:rsidR="00E51351" w:rsidRPr="0010354F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6099464" w14:textId="77777777" w:rsidR="0010354F" w:rsidRPr="003A0D88" w:rsidRDefault="0010354F" w:rsidP="0010354F">
      <w:pPr>
        <w:spacing w:after="0"/>
        <w:jc w:val="both"/>
        <w:rPr>
          <w:rFonts w:ascii="Century Gothic" w:hAnsi="Century Gothic"/>
          <w:b/>
          <w:bCs/>
          <w:sz w:val="18"/>
          <w:szCs w:val="18"/>
        </w:rPr>
      </w:pPr>
      <w:r w:rsidRPr="0010354F">
        <w:rPr>
          <w:rFonts w:ascii="Century Gothic" w:hAnsi="Century Gothic"/>
          <w:b/>
          <w:bCs/>
          <w:sz w:val="18"/>
          <w:szCs w:val="18"/>
        </w:rPr>
        <w:t xml:space="preserve">IN </w:t>
      </w:r>
      <w:r w:rsidRPr="003A0D88">
        <w:rPr>
          <w:rFonts w:ascii="Century Gothic" w:hAnsi="Century Gothic"/>
          <w:b/>
          <w:bCs/>
          <w:sz w:val="18"/>
          <w:szCs w:val="18"/>
        </w:rPr>
        <w:t>THE EVENT OF INJURY:</w:t>
      </w:r>
    </w:p>
    <w:p w14:paraId="225A7724" w14:textId="4EA4FF22" w:rsidR="00E51351" w:rsidRPr="0010354F" w:rsidRDefault="0010354F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3A0D88">
        <w:rPr>
          <w:rFonts w:ascii="Century Gothic" w:hAnsi="Century Gothic"/>
          <w:sz w:val="18"/>
          <w:szCs w:val="18"/>
        </w:rPr>
        <w:t>You will be required to declare whether you have suffered any injuries</w:t>
      </w:r>
      <w:r w:rsidR="00EB0B94" w:rsidRPr="003A0D88">
        <w:rPr>
          <w:rFonts w:ascii="Century Gothic" w:hAnsi="Century Gothic"/>
          <w:sz w:val="18"/>
          <w:szCs w:val="18"/>
        </w:rPr>
        <w:t xml:space="preserve"> or trauma during</w:t>
      </w:r>
      <w:r w:rsidR="00E51351" w:rsidRPr="003A0D88">
        <w:rPr>
          <w:rFonts w:ascii="Century Gothic" w:hAnsi="Century Gothic"/>
          <w:sz w:val="18"/>
          <w:szCs w:val="18"/>
        </w:rPr>
        <w:t xml:space="preserve"> a </w:t>
      </w:r>
      <w:r w:rsidR="00F52DDB" w:rsidRPr="003A0D88">
        <w:rPr>
          <w:rFonts w:ascii="Century Gothic" w:hAnsi="Century Gothic"/>
          <w:sz w:val="18"/>
          <w:szCs w:val="18"/>
        </w:rPr>
        <w:t xml:space="preserve">Personal </w:t>
      </w:r>
      <w:r w:rsidR="00316D0D" w:rsidRPr="003A0D88">
        <w:rPr>
          <w:rFonts w:ascii="Century Gothic" w:hAnsi="Century Gothic"/>
          <w:sz w:val="18"/>
          <w:szCs w:val="18"/>
        </w:rPr>
        <w:t>watercraft</w:t>
      </w:r>
      <w:r w:rsidR="00F52DDB" w:rsidRPr="003A0D88">
        <w:rPr>
          <w:rFonts w:ascii="Century Gothic" w:hAnsi="Century Gothic"/>
          <w:sz w:val="18"/>
          <w:szCs w:val="18"/>
        </w:rPr>
        <w:t xml:space="preserve"> racing</w:t>
      </w:r>
      <w:r w:rsidR="003A0D88" w:rsidRPr="003A0D88">
        <w:rPr>
          <w:rFonts w:ascii="Century Gothic" w:hAnsi="Century Gothic"/>
          <w:sz w:val="18"/>
          <w:szCs w:val="18"/>
        </w:rPr>
        <w:t xml:space="preserve"> e</w:t>
      </w:r>
      <w:r w:rsidRPr="003A0D88">
        <w:rPr>
          <w:rFonts w:ascii="Century Gothic" w:hAnsi="Century Gothic"/>
          <w:sz w:val="18"/>
          <w:szCs w:val="18"/>
        </w:rPr>
        <w:t xml:space="preserve">vent and </w:t>
      </w:r>
      <w:r w:rsidR="00FA563A">
        <w:rPr>
          <w:rFonts w:ascii="Century Gothic" w:hAnsi="Century Gothic"/>
          <w:sz w:val="18"/>
          <w:szCs w:val="18"/>
        </w:rPr>
        <w:t xml:space="preserve">if you </w:t>
      </w:r>
      <w:r w:rsidRPr="003A0D88">
        <w:rPr>
          <w:rFonts w:ascii="Century Gothic" w:hAnsi="Century Gothic"/>
          <w:sz w:val="18"/>
          <w:szCs w:val="18"/>
        </w:rPr>
        <w:t>are sent to hospital for examination or treatment, then</w:t>
      </w:r>
      <w:r w:rsidR="00E51351" w:rsidRPr="003A0D88">
        <w:rPr>
          <w:rFonts w:ascii="Century Gothic" w:hAnsi="Century Gothic"/>
          <w:sz w:val="18"/>
          <w:szCs w:val="18"/>
        </w:rPr>
        <w:t xml:space="preserve"> your licence will be withdrawn </w:t>
      </w:r>
      <w:r w:rsidRPr="003A0D88">
        <w:rPr>
          <w:rFonts w:ascii="Century Gothic" w:hAnsi="Century Gothic"/>
          <w:sz w:val="18"/>
          <w:szCs w:val="18"/>
        </w:rPr>
        <w:t>by the organisers</w:t>
      </w:r>
      <w:r w:rsidR="004B3E90" w:rsidRPr="003A0D88">
        <w:rPr>
          <w:rFonts w:ascii="Century Gothic" w:hAnsi="Century Gothic"/>
          <w:sz w:val="18"/>
          <w:szCs w:val="18"/>
        </w:rPr>
        <w:t xml:space="preserve"> (a JSR100</w:t>
      </w:r>
      <w:r w:rsidRPr="003A0D88">
        <w:rPr>
          <w:rFonts w:ascii="Century Gothic" w:hAnsi="Century Gothic"/>
          <w:sz w:val="18"/>
          <w:szCs w:val="18"/>
        </w:rPr>
        <w:t xml:space="preserve"> form is filled out and </w:t>
      </w:r>
      <w:r w:rsidR="004B3E90" w:rsidRPr="003A0D88">
        <w:rPr>
          <w:rFonts w:ascii="Century Gothic" w:hAnsi="Century Gothic"/>
          <w:sz w:val="18"/>
          <w:szCs w:val="18"/>
        </w:rPr>
        <w:t>your licence returned to the JSRA</w:t>
      </w:r>
      <w:r w:rsidRPr="003A0D88">
        <w:rPr>
          <w:rFonts w:ascii="Century Gothic" w:hAnsi="Century Gothic"/>
          <w:sz w:val="18"/>
          <w:szCs w:val="18"/>
        </w:rPr>
        <w:t>). You</w:t>
      </w:r>
      <w:r w:rsidR="00E51351" w:rsidRPr="003A0D88">
        <w:rPr>
          <w:rFonts w:ascii="Century Gothic" w:hAnsi="Century Gothic"/>
          <w:sz w:val="18"/>
          <w:szCs w:val="18"/>
        </w:rPr>
        <w:t xml:space="preserve"> will be sent a </w:t>
      </w:r>
      <w:r w:rsidR="004B3E90" w:rsidRPr="003A0D88">
        <w:rPr>
          <w:rFonts w:ascii="Century Gothic" w:hAnsi="Century Gothic"/>
          <w:sz w:val="18"/>
          <w:szCs w:val="18"/>
        </w:rPr>
        <w:t>copy of the JSR100</w:t>
      </w:r>
      <w:r w:rsidRPr="003A0D88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3A0D88">
        <w:rPr>
          <w:rFonts w:ascii="Century Gothic" w:hAnsi="Century Gothic"/>
          <w:sz w:val="18"/>
          <w:szCs w:val="18"/>
        </w:rPr>
        <w:t>form</w:t>
      </w:r>
      <w:proofErr w:type="gramEnd"/>
      <w:r w:rsidRPr="003A0D88">
        <w:rPr>
          <w:rFonts w:ascii="Century Gothic" w:hAnsi="Century Gothic"/>
          <w:sz w:val="18"/>
          <w:szCs w:val="18"/>
        </w:rPr>
        <w:t xml:space="preserve"> and you must get a doctor’s signature declaring you</w:t>
      </w:r>
      <w:r w:rsidR="00E51351" w:rsidRPr="003A0D88">
        <w:rPr>
          <w:rFonts w:ascii="Century Gothic" w:hAnsi="Century Gothic"/>
          <w:sz w:val="18"/>
          <w:szCs w:val="18"/>
        </w:rPr>
        <w:t xml:space="preserve"> fit before you can race again, </w:t>
      </w:r>
      <w:r w:rsidRPr="003A0D88">
        <w:rPr>
          <w:rFonts w:ascii="Century Gothic" w:hAnsi="Century Gothic"/>
          <w:sz w:val="18"/>
          <w:szCs w:val="18"/>
        </w:rPr>
        <w:t>and your licence will be reissued.</w:t>
      </w:r>
    </w:p>
    <w:p w14:paraId="039960E5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E26E93D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5CE9DE8" w14:textId="77777777" w:rsidR="005C355B" w:rsidRDefault="005C355B" w:rsidP="005C355B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JSRA IS AFFILIATED TO THE IJSBA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noProof/>
          <w:lang w:eastAsia="en-GB"/>
        </w:rPr>
        <w:drawing>
          <wp:inline distT="0" distB="0" distL="0" distR="0" wp14:anchorId="37370852" wp14:editId="5547052F">
            <wp:extent cx="2142000" cy="1126800"/>
            <wp:effectExtent l="0" t="0" r="0" b="0"/>
            <wp:docPr id="1" name="Picture 1" descr="The International Jet Sports Boating Association and Upst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International Jet Sports Boating Association and Upstat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9178" w14:textId="73562DF4" w:rsidR="005C355B" w:rsidRDefault="005C355B" w:rsidP="005C355B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A34C54">
        <w:rPr>
          <w:rFonts w:ascii="Century Gothic" w:hAnsi="Century Gothic"/>
          <w:sz w:val="18"/>
          <w:szCs w:val="18"/>
        </w:rPr>
        <w:t xml:space="preserve">JSRA/IJSBA - </w:t>
      </w:r>
      <w:r w:rsidR="008C0408" w:rsidRPr="008C0408">
        <w:rPr>
          <w:rFonts w:ascii="Century Gothic" w:hAnsi="Century Gothic"/>
          <w:sz w:val="18"/>
          <w:szCs w:val="18"/>
        </w:rPr>
        <w:t>IJSBAUK</w:t>
      </w:r>
      <w:r w:rsidR="00B20153">
        <w:rPr>
          <w:rFonts w:ascii="Century Gothic" w:hAnsi="Century Gothic"/>
          <w:sz w:val="18"/>
          <w:szCs w:val="18"/>
        </w:rPr>
        <w:t>2025</w:t>
      </w:r>
    </w:p>
    <w:p w14:paraId="65B5674F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B491CD0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EE3439C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FA58ED1" w14:textId="77777777" w:rsidR="00E51351" w:rsidRDefault="00E51351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D64A4EA" w14:textId="77777777" w:rsidR="00EC43D5" w:rsidRDefault="00EC43D5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9179FAB" w14:textId="77777777" w:rsidR="00EC43D5" w:rsidRDefault="00EC43D5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A5523EF" w14:textId="77777777" w:rsidR="00EC43D5" w:rsidRDefault="00EC43D5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90FC9FC" w14:textId="77777777" w:rsidR="00CF4B56" w:rsidRDefault="00CF4B56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885C4F2" w14:textId="77777777" w:rsidR="00CF4B56" w:rsidRDefault="00CF4B56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2C9AC4D" w14:textId="77777777" w:rsidR="006F2EE0" w:rsidRDefault="006F2EE0" w:rsidP="0010354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A8F8C2" w14:textId="14F5BD4F" w:rsidR="00E51351" w:rsidRPr="0010354F" w:rsidRDefault="004B3E90" w:rsidP="00E51351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JSRA</w:t>
      </w:r>
      <w:r w:rsidR="00E51351" w:rsidRPr="0010354F">
        <w:rPr>
          <w:rFonts w:ascii="Century Gothic" w:hAnsi="Century Gothic"/>
          <w:sz w:val="18"/>
          <w:szCs w:val="18"/>
        </w:rPr>
        <w:t xml:space="preserve"> Licenc</w:t>
      </w:r>
      <w:r w:rsidR="00CD7034">
        <w:rPr>
          <w:rFonts w:ascii="Century Gothic" w:hAnsi="Century Gothic"/>
          <w:sz w:val="18"/>
          <w:szCs w:val="18"/>
        </w:rPr>
        <w:t xml:space="preserve">e Application Form </w:t>
      </w:r>
      <w:r w:rsidR="00B20153">
        <w:rPr>
          <w:rFonts w:ascii="Century Gothic" w:hAnsi="Century Gothic"/>
          <w:sz w:val="18"/>
          <w:szCs w:val="18"/>
        </w:rPr>
        <w:t>2025</w:t>
      </w:r>
      <w:r w:rsidR="00E51351">
        <w:rPr>
          <w:rFonts w:ascii="Century Gothic" w:hAnsi="Century Gothic"/>
          <w:sz w:val="18"/>
          <w:szCs w:val="18"/>
        </w:rPr>
        <w:t xml:space="preserve"> – Page 9</w:t>
      </w:r>
      <w:r w:rsidR="00E51351" w:rsidRPr="0010354F">
        <w:rPr>
          <w:rFonts w:ascii="Century Gothic" w:hAnsi="Century Gothic"/>
          <w:sz w:val="18"/>
          <w:szCs w:val="18"/>
        </w:rPr>
        <w:t xml:space="preserve"> of 9</w:t>
      </w:r>
    </w:p>
    <w:sectPr w:rsidR="00E51351" w:rsidRPr="0010354F" w:rsidSect="00624A6A">
      <w:pgSz w:w="11906" w:h="16838"/>
      <w:pgMar w:top="851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33C7" w14:textId="77777777" w:rsidR="006C4F8C" w:rsidRDefault="006C4F8C" w:rsidP="0010354F">
      <w:pPr>
        <w:spacing w:after="0" w:line="240" w:lineRule="auto"/>
      </w:pPr>
      <w:r>
        <w:separator/>
      </w:r>
    </w:p>
  </w:endnote>
  <w:endnote w:type="continuationSeparator" w:id="0">
    <w:p w14:paraId="5C83626D" w14:textId="77777777" w:rsidR="006C4F8C" w:rsidRDefault="006C4F8C" w:rsidP="0010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E46D" w14:textId="77777777" w:rsidR="006C4F8C" w:rsidRDefault="006C4F8C" w:rsidP="0010354F">
      <w:pPr>
        <w:spacing w:after="0" w:line="240" w:lineRule="auto"/>
      </w:pPr>
      <w:r>
        <w:separator/>
      </w:r>
    </w:p>
  </w:footnote>
  <w:footnote w:type="continuationSeparator" w:id="0">
    <w:p w14:paraId="45EED9E1" w14:textId="77777777" w:rsidR="006C4F8C" w:rsidRDefault="006C4F8C" w:rsidP="0010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171D5EB9"/>
    <w:multiLevelType w:val="hybridMultilevel"/>
    <w:tmpl w:val="E154FBCA"/>
    <w:lvl w:ilvl="0" w:tplc="20C462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A73"/>
    <w:multiLevelType w:val="hybridMultilevel"/>
    <w:tmpl w:val="4CDAB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43D2"/>
    <w:multiLevelType w:val="hybridMultilevel"/>
    <w:tmpl w:val="24A67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5748"/>
    <w:multiLevelType w:val="hybridMultilevel"/>
    <w:tmpl w:val="292AB7C2"/>
    <w:lvl w:ilvl="0" w:tplc="05F872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014C27"/>
    <w:multiLevelType w:val="hybridMultilevel"/>
    <w:tmpl w:val="8632A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16CD"/>
    <w:multiLevelType w:val="hybridMultilevel"/>
    <w:tmpl w:val="E52A3F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3FA"/>
    <w:multiLevelType w:val="hybridMultilevel"/>
    <w:tmpl w:val="1C3EB634"/>
    <w:lvl w:ilvl="0" w:tplc="7584EC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563FE"/>
    <w:multiLevelType w:val="hybridMultilevel"/>
    <w:tmpl w:val="B6D6E2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BF0760"/>
    <w:multiLevelType w:val="hybridMultilevel"/>
    <w:tmpl w:val="878CB03A"/>
    <w:lvl w:ilvl="0" w:tplc="FC420B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763D0"/>
    <w:multiLevelType w:val="hybridMultilevel"/>
    <w:tmpl w:val="D60C4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249"/>
    <w:multiLevelType w:val="hybridMultilevel"/>
    <w:tmpl w:val="B7B2B548"/>
    <w:lvl w:ilvl="0" w:tplc="4D2E54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30372"/>
    <w:multiLevelType w:val="hybridMultilevel"/>
    <w:tmpl w:val="15303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6F51"/>
    <w:multiLevelType w:val="hybridMultilevel"/>
    <w:tmpl w:val="A7A29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951">
    <w:abstractNumId w:val="4"/>
  </w:num>
  <w:num w:numId="2" w16cid:durableId="1558590225">
    <w:abstractNumId w:val="13"/>
  </w:num>
  <w:num w:numId="3" w16cid:durableId="1104499421">
    <w:abstractNumId w:val="3"/>
  </w:num>
  <w:num w:numId="4" w16cid:durableId="1541281170">
    <w:abstractNumId w:val="11"/>
  </w:num>
  <w:num w:numId="5" w16cid:durableId="711223959">
    <w:abstractNumId w:val="0"/>
  </w:num>
  <w:num w:numId="6" w16cid:durableId="2002192624">
    <w:abstractNumId w:val="1"/>
  </w:num>
  <w:num w:numId="7" w16cid:durableId="1116175554">
    <w:abstractNumId w:val="7"/>
  </w:num>
  <w:num w:numId="8" w16cid:durableId="444932982">
    <w:abstractNumId w:val="9"/>
  </w:num>
  <w:num w:numId="9" w16cid:durableId="2089308033">
    <w:abstractNumId w:val="8"/>
  </w:num>
  <w:num w:numId="10" w16cid:durableId="2080519763">
    <w:abstractNumId w:val="5"/>
  </w:num>
  <w:num w:numId="11" w16cid:durableId="1365211702">
    <w:abstractNumId w:val="10"/>
  </w:num>
  <w:num w:numId="12" w16cid:durableId="166599459">
    <w:abstractNumId w:val="2"/>
  </w:num>
  <w:num w:numId="13" w16cid:durableId="643586115">
    <w:abstractNumId w:val="6"/>
  </w:num>
  <w:num w:numId="14" w16cid:durableId="944076111">
    <w:abstractNumId w:val="12"/>
  </w:num>
  <w:num w:numId="15" w16cid:durableId="2147161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0D"/>
    <w:rsid w:val="00012B3C"/>
    <w:rsid w:val="000146BC"/>
    <w:rsid w:val="00016545"/>
    <w:rsid w:val="00032708"/>
    <w:rsid w:val="000354CE"/>
    <w:rsid w:val="00036D35"/>
    <w:rsid w:val="00041366"/>
    <w:rsid w:val="00052BF5"/>
    <w:rsid w:val="00060A27"/>
    <w:rsid w:val="0009615E"/>
    <w:rsid w:val="000A05D3"/>
    <w:rsid w:val="000A5647"/>
    <w:rsid w:val="000C10AC"/>
    <w:rsid w:val="000C2A94"/>
    <w:rsid w:val="000C7BFA"/>
    <w:rsid w:val="000E186B"/>
    <w:rsid w:val="0010354F"/>
    <w:rsid w:val="001201C9"/>
    <w:rsid w:val="00120D6A"/>
    <w:rsid w:val="00155140"/>
    <w:rsid w:val="00163068"/>
    <w:rsid w:val="0018111C"/>
    <w:rsid w:val="00191FC1"/>
    <w:rsid w:val="001B2B37"/>
    <w:rsid w:val="001F57C0"/>
    <w:rsid w:val="00223E5A"/>
    <w:rsid w:val="00242170"/>
    <w:rsid w:val="002430E0"/>
    <w:rsid w:val="002477D3"/>
    <w:rsid w:val="00280FB1"/>
    <w:rsid w:val="0028688D"/>
    <w:rsid w:val="002954FE"/>
    <w:rsid w:val="0029672D"/>
    <w:rsid w:val="002C0060"/>
    <w:rsid w:val="002C009C"/>
    <w:rsid w:val="002C34F8"/>
    <w:rsid w:val="002D2EB4"/>
    <w:rsid w:val="002E4A4F"/>
    <w:rsid w:val="00302CF6"/>
    <w:rsid w:val="00316BBA"/>
    <w:rsid w:val="00316D0D"/>
    <w:rsid w:val="0032051D"/>
    <w:rsid w:val="00342143"/>
    <w:rsid w:val="00345D44"/>
    <w:rsid w:val="00394F56"/>
    <w:rsid w:val="003A0D88"/>
    <w:rsid w:val="003A6AC4"/>
    <w:rsid w:val="003C4990"/>
    <w:rsid w:val="003E501D"/>
    <w:rsid w:val="00427237"/>
    <w:rsid w:val="0049427F"/>
    <w:rsid w:val="004B3E90"/>
    <w:rsid w:val="004B7F0C"/>
    <w:rsid w:val="004E60F1"/>
    <w:rsid w:val="004F15B5"/>
    <w:rsid w:val="004F3FEC"/>
    <w:rsid w:val="00554EE2"/>
    <w:rsid w:val="00561FAD"/>
    <w:rsid w:val="00565D06"/>
    <w:rsid w:val="00591BDC"/>
    <w:rsid w:val="005A396B"/>
    <w:rsid w:val="005A718F"/>
    <w:rsid w:val="005C355B"/>
    <w:rsid w:val="005F531A"/>
    <w:rsid w:val="00604F5F"/>
    <w:rsid w:val="00624A6A"/>
    <w:rsid w:val="0064601E"/>
    <w:rsid w:val="00670080"/>
    <w:rsid w:val="006B7125"/>
    <w:rsid w:val="006C3B1C"/>
    <w:rsid w:val="006C4F8C"/>
    <w:rsid w:val="006E1405"/>
    <w:rsid w:val="006E6F6D"/>
    <w:rsid w:val="006F2EE0"/>
    <w:rsid w:val="007869D7"/>
    <w:rsid w:val="007B6258"/>
    <w:rsid w:val="007C7FA0"/>
    <w:rsid w:val="007F1B86"/>
    <w:rsid w:val="00815D0D"/>
    <w:rsid w:val="008340C6"/>
    <w:rsid w:val="00841693"/>
    <w:rsid w:val="00897605"/>
    <w:rsid w:val="008B4218"/>
    <w:rsid w:val="008C0408"/>
    <w:rsid w:val="008D1271"/>
    <w:rsid w:val="00904CC9"/>
    <w:rsid w:val="00946D63"/>
    <w:rsid w:val="0096241F"/>
    <w:rsid w:val="009768BC"/>
    <w:rsid w:val="009A61FC"/>
    <w:rsid w:val="009F0136"/>
    <w:rsid w:val="00A3465B"/>
    <w:rsid w:val="00A34C54"/>
    <w:rsid w:val="00A74206"/>
    <w:rsid w:val="00AA2018"/>
    <w:rsid w:val="00AA661C"/>
    <w:rsid w:val="00AE3D2D"/>
    <w:rsid w:val="00B20153"/>
    <w:rsid w:val="00B2202E"/>
    <w:rsid w:val="00B308B7"/>
    <w:rsid w:val="00B632B7"/>
    <w:rsid w:val="00B728D8"/>
    <w:rsid w:val="00B94617"/>
    <w:rsid w:val="00BD4639"/>
    <w:rsid w:val="00BF520D"/>
    <w:rsid w:val="00C16F9C"/>
    <w:rsid w:val="00C4757E"/>
    <w:rsid w:val="00C52642"/>
    <w:rsid w:val="00CC5658"/>
    <w:rsid w:val="00CD7034"/>
    <w:rsid w:val="00CE489D"/>
    <w:rsid w:val="00CF46B1"/>
    <w:rsid w:val="00CF4B56"/>
    <w:rsid w:val="00D032C6"/>
    <w:rsid w:val="00D171E0"/>
    <w:rsid w:val="00D21895"/>
    <w:rsid w:val="00D31AEC"/>
    <w:rsid w:val="00D46F7E"/>
    <w:rsid w:val="00D563C4"/>
    <w:rsid w:val="00D9545F"/>
    <w:rsid w:val="00D95586"/>
    <w:rsid w:val="00DB1500"/>
    <w:rsid w:val="00DE6F73"/>
    <w:rsid w:val="00DF4190"/>
    <w:rsid w:val="00E14C78"/>
    <w:rsid w:val="00E44D26"/>
    <w:rsid w:val="00E470F7"/>
    <w:rsid w:val="00E51351"/>
    <w:rsid w:val="00E51836"/>
    <w:rsid w:val="00E739AD"/>
    <w:rsid w:val="00EB0B94"/>
    <w:rsid w:val="00EC43D5"/>
    <w:rsid w:val="00F21B02"/>
    <w:rsid w:val="00F250D5"/>
    <w:rsid w:val="00F428A1"/>
    <w:rsid w:val="00F52DDB"/>
    <w:rsid w:val="00F544FD"/>
    <w:rsid w:val="00F57444"/>
    <w:rsid w:val="00F604CE"/>
    <w:rsid w:val="00F61899"/>
    <w:rsid w:val="00FA563A"/>
    <w:rsid w:val="00FB03B2"/>
    <w:rsid w:val="00FE276D"/>
    <w:rsid w:val="00FF441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36BB"/>
  <w15:docId w15:val="{36F91933-2E45-409B-A68B-5914E6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54F"/>
    <w:pPr>
      <w:ind w:left="720"/>
      <w:contextualSpacing/>
    </w:pPr>
  </w:style>
  <w:style w:type="table" w:styleId="TableGrid">
    <w:name w:val="Table Grid"/>
    <w:basedOn w:val="TableNormal"/>
    <w:uiPriority w:val="59"/>
    <w:rsid w:val="00C5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da-am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19AB-2705-48F3-A82E-CC7719FF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J&amp;E Hall Limited</Company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Leech</dc:creator>
  <cp:lastModifiedBy>Jason Young</cp:lastModifiedBy>
  <cp:revision>2</cp:revision>
  <cp:lastPrinted>2016-12-22T16:15:00Z</cp:lastPrinted>
  <dcterms:created xsi:type="dcterms:W3CDTF">2025-07-06T15:41:00Z</dcterms:created>
  <dcterms:modified xsi:type="dcterms:W3CDTF">2025-07-06T15:41:00Z</dcterms:modified>
</cp:coreProperties>
</file>